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736FA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736FA9" w:rsidRPr="00736FA9" w:rsidRDefault="000625BD" w:rsidP="00736FA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40"/>
        </w:rPr>
      </w:pPr>
      <w:r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「</w:t>
      </w:r>
      <w:r w:rsidR="00736FA9" w:rsidRPr="00736FA9">
        <w:rPr>
          <w:rFonts w:ascii="HG丸ｺﾞｼｯｸM-PRO" w:eastAsia="HG丸ｺﾞｼｯｸM-PRO" w:hAnsi="HG丸ｺﾞｼｯｸM-PRO" w:hint="eastAsia"/>
          <w:b/>
          <w:kern w:val="0"/>
          <w:sz w:val="36"/>
          <w:szCs w:val="40"/>
        </w:rPr>
        <w:t>ゼロからはじめる、簡単プログラミング！」</w:t>
      </w:r>
    </w:p>
    <w:p w:rsidR="00DF20CD" w:rsidRPr="00736FA9" w:rsidRDefault="00736FA9" w:rsidP="00736FA9">
      <w:pPr>
        <w:spacing w:line="60" w:lineRule="auto"/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40"/>
        </w:rPr>
        <w:t>―　必要なものは、パソコンとインターネットだけ！</w:t>
      </w:r>
      <w:r w:rsidRPr="00736FA9">
        <w:rPr>
          <w:rFonts w:ascii="HG丸ｺﾞｼｯｸM-PRO" w:eastAsia="HG丸ｺﾞｼｯｸM-PRO" w:hAnsi="HG丸ｺﾞｼｯｸM-PRO" w:hint="eastAsia"/>
          <w:b/>
          <w:kern w:val="0"/>
          <w:sz w:val="22"/>
          <w:szCs w:val="40"/>
        </w:rPr>
        <w:t>必修化に備えよう　―</w:t>
      </w:r>
    </w:p>
    <w:tbl>
      <w:tblPr>
        <w:tblStyle w:val="a7"/>
        <w:tblpPr w:leftFromText="142" w:rightFromText="142" w:vertAnchor="page" w:horzAnchor="margin" w:tblpX="-285" w:tblpY="2221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593CFE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36FA9" w:rsidRPr="00593CFE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736FA9" w:rsidRPr="00593CFE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593CFE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36FA9" w:rsidRPr="00593CFE" w:rsidRDefault="00736FA9" w:rsidP="00F01D6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736FA9" w:rsidRPr="00593CFE" w:rsidRDefault="00736FA9" w:rsidP="00F01D6D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593CFE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736FA9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736FA9" w:rsidRPr="00736FA9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736FA9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736FA9" w:rsidRPr="00736FA9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6FA9" w:rsidRPr="00593CFE" w:rsidTr="00E229A3">
        <w:trPr>
          <w:trHeight w:val="631"/>
        </w:trPr>
        <w:tc>
          <w:tcPr>
            <w:tcW w:w="1838" w:type="dxa"/>
            <w:vAlign w:val="center"/>
          </w:tcPr>
          <w:p w:rsidR="00736FA9" w:rsidRPr="00736FA9" w:rsidRDefault="00736FA9" w:rsidP="00F01D6D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736FA9" w:rsidRPr="00736FA9" w:rsidRDefault="00736FA9" w:rsidP="00F01D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736FA9" w:rsidRPr="00593CFE" w:rsidRDefault="00736FA9" w:rsidP="00F01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36FA9" w:rsidRPr="00593CFE" w:rsidTr="00E229A3">
        <w:trPr>
          <w:trHeight w:val="826"/>
        </w:trPr>
        <w:tc>
          <w:tcPr>
            <w:tcW w:w="9776" w:type="dxa"/>
            <w:gridSpan w:val="4"/>
          </w:tcPr>
          <w:p w:rsidR="00736FA9" w:rsidRDefault="00736FA9" w:rsidP="00F01D6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736FA9" w:rsidRPr="00593CFE" w:rsidRDefault="00736FA9" w:rsidP="00F01D6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Pr="00593CFE" w:rsidRDefault="000625BD" w:rsidP="00527705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DF20CD" w:rsidRPr="00EF7A1F" w:rsidRDefault="00DF20CD" w:rsidP="00EF7A1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center" w:tblpY="554"/>
        <w:tblW w:w="9918" w:type="dxa"/>
        <w:tblLook w:val="04A0" w:firstRow="1" w:lastRow="0" w:firstColumn="1" w:lastColumn="0" w:noHBand="0" w:noVBand="1"/>
      </w:tblPr>
      <w:tblGrid>
        <w:gridCol w:w="4390"/>
        <w:gridCol w:w="1559"/>
        <w:gridCol w:w="2126"/>
        <w:gridCol w:w="1843"/>
      </w:tblGrid>
      <w:tr w:rsidR="00C1735B" w:rsidRPr="00593CFE" w:rsidTr="00C1735B">
        <w:trPr>
          <w:trHeight w:val="416"/>
        </w:trPr>
        <w:tc>
          <w:tcPr>
            <w:tcW w:w="4390" w:type="dxa"/>
            <w:vAlign w:val="center"/>
          </w:tcPr>
          <w:p w:rsidR="00C1735B" w:rsidRPr="00593CFE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559" w:type="dxa"/>
            <w:vAlign w:val="center"/>
          </w:tcPr>
          <w:p w:rsidR="00C1735B" w:rsidRPr="00593CFE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2126" w:type="dxa"/>
            <w:vAlign w:val="center"/>
          </w:tcPr>
          <w:p w:rsidR="00C1735B" w:rsidRPr="00593CFE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1843" w:type="dxa"/>
            <w:vAlign w:val="center"/>
          </w:tcPr>
          <w:p w:rsidR="00C1735B" w:rsidRPr="00593CFE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どちらかに〇を記入</w:t>
            </w:r>
          </w:p>
        </w:tc>
      </w:tr>
      <w:tr w:rsidR="00C1735B" w:rsidRPr="00593CFE" w:rsidTr="00C1735B">
        <w:trPr>
          <w:trHeight w:val="843"/>
        </w:trPr>
        <w:tc>
          <w:tcPr>
            <w:tcW w:w="4390" w:type="dxa"/>
            <w:vAlign w:val="center"/>
          </w:tcPr>
          <w:p w:rsidR="00C1735B" w:rsidRPr="00736FA9" w:rsidRDefault="00C1735B" w:rsidP="00C173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</w:t>
            </w: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回＞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Javaについて</w:t>
            </w:r>
          </w:p>
        </w:tc>
        <w:tc>
          <w:tcPr>
            <w:tcW w:w="1559" w:type="dxa"/>
            <w:vAlign w:val="center"/>
          </w:tcPr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鈴木　育男</w:t>
            </w:r>
          </w:p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岩館　健司</w:t>
            </w:r>
          </w:p>
        </w:tc>
        <w:tc>
          <w:tcPr>
            <w:tcW w:w="2126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７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C1735B" w:rsidRPr="00593CFE" w:rsidTr="00C1735B">
        <w:trPr>
          <w:trHeight w:val="841"/>
        </w:trPr>
        <w:tc>
          <w:tcPr>
            <w:tcW w:w="4390" w:type="dxa"/>
            <w:vAlign w:val="center"/>
          </w:tcPr>
          <w:p w:rsidR="00C1735B" w:rsidRPr="00736FA9" w:rsidRDefault="00C1735B" w:rsidP="00C173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＜第２</w:t>
            </w: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回</w:t>
            </w:r>
            <w:r w:rsidRPr="00736FA9">
              <w:rPr>
                <w:rFonts w:ascii="HG丸ｺﾞｼｯｸM-PRO" w:eastAsia="HG丸ｺﾞｼｯｸM-PRO" w:hAnsi="HG丸ｺﾞｼｯｸM-PRO"/>
                <w:sz w:val="24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F01D6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Excel Visual Basicについて</w:t>
            </w:r>
          </w:p>
        </w:tc>
        <w:tc>
          <w:tcPr>
            <w:tcW w:w="1559" w:type="dxa"/>
            <w:vAlign w:val="center"/>
          </w:tcPr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ウラ・シャリフ</w:t>
            </w:r>
          </w:p>
        </w:tc>
        <w:tc>
          <w:tcPr>
            <w:tcW w:w="2126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C1735B" w:rsidRPr="00593CFE" w:rsidTr="00C1735B">
        <w:trPr>
          <w:trHeight w:val="841"/>
        </w:trPr>
        <w:tc>
          <w:tcPr>
            <w:tcW w:w="4390" w:type="dxa"/>
            <w:vAlign w:val="center"/>
          </w:tcPr>
          <w:p w:rsidR="00C1735B" w:rsidRPr="00736FA9" w:rsidRDefault="00C1735B" w:rsidP="00C173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＜第３回</w:t>
            </w:r>
            <w:r w:rsidRPr="00736FA9">
              <w:rPr>
                <w:rFonts w:ascii="HG丸ｺﾞｼｯｸM-PRO" w:eastAsia="HG丸ｺﾞｼｯｸM-PRO" w:hAnsi="HG丸ｺﾞｼｯｸM-PRO"/>
                <w:sz w:val="24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C言語について</w:t>
            </w:r>
          </w:p>
        </w:tc>
        <w:tc>
          <w:tcPr>
            <w:tcW w:w="1559" w:type="dxa"/>
            <w:vAlign w:val="center"/>
          </w:tcPr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渡辺美知子</w:t>
            </w:r>
          </w:p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岩館　健司</w:t>
            </w:r>
          </w:p>
        </w:tc>
        <w:tc>
          <w:tcPr>
            <w:tcW w:w="2126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C1735B" w:rsidRPr="00593CFE" w:rsidTr="00C1735B">
        <w:trPr>
          <w:trHeight w:val="841"/>
        </w:trPr>
        <w:tc>
          <w:tcPr>
            <w:tcW w:w="4390" w:type="dxa"/>
            <w:vAlign w:val="center"/>
          </w:tcPr>
          <w:p w:rsidR="00C1735B" w:rsidRPr="00EF7A1F" w:rsidRDefault="00C1735B" w:rsidP="00C1735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＜第４回</w:t>
            </w:r>
            <w:r w:rsidRPr="00736FA9">
              <w:rPr>
                <w:rFonts w:ascii="HG丸ｺﾞｼｯｸM-PRO" w:eastAsia="HG丸ｺﾞｼｯｸM-PRO" w:hAnsi="HG丸ｺﾞｼｯｸM-PRO"/>
                <w:sz w:val="24"/>
                <w:szCs w:val="21"/>
              </w:rPr>
              <w:t>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736FA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Scilabについて</w:t>
            </w:r>
          </w:p>
        </w:tc>
        <w:tc>
          <w:tcPr>
            <w:tcW w:w="1559" w:type="dxa"/>
            <w:vAlign w:val="center"/>
          </w:tcPr>
          <w:p w:rsidR="00C1735B" w:rsidRPr="00DE7535" w:rsidRDefault="00C1735B" w:rsidP="00C173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 w:val="20"/>
              </w:rPr>
              <w:t>星野　洋平</w:t>
            </w:r>
          </w:p>
        </w:tc>
        <w:tc>
          <w:tcPr>
            <w:tcW w:w="2126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木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1735B" w:rsidRPr="00593CFE" w:rsidRDefault="00C1735B" w:rsidP="00C173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DF20CD" w:rsidRPr="00593CFE" w:rsidRDefault="007C48B2" w:rsidP="00593CFE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会場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：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北見工業大学</w:t>
      </w:r>
      <w:r w:rsidR="00FC1DF5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第１総合研究棟</w:t>
      </w:r>
      <w:r w:rsid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2階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 xml:space="preserve">　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多目的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講義室</w:t>
      </w:r>
      <w:r w:rsidR="00DD1519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（</w:t>
      </w:r>
      <w:r w:rsidR="00DD1519"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裏面）</w:t>
      </w:r>
    </w:p>
    <w:p w:rsidR="00EE262C" w:rsidRPr="00593CFE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4F7D59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各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E229A3" w:rsidRDefault="00E229A3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E229A3" w:rsidRDefault="00052E44" w:rsidP="00C1386B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</w:rPr>
        <w:t>９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</w:rPr>
        <w:t>前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CB0925" w:rsidRPr="00593CFE">
        <w:rPr>
          <w:rFonts w:ascii="HG丸ｺﾞｼｯｸM-PRO" w:eastAsia="HG丸ｺﾞｼｯｸM-PRO" w:hAnsi="HG丸ｺﾞｼｯｸM-PRO" w:hint="eastAsia"/>
        </w:rPr>
        <w:t>各</w:t>
      </w:r>
      <w:r w:rsidR="00CB0925" w:rsidRPr="00593CFE">
        <w:rPr>
          <w:rFonts w:ascii="HG丸ｺﾞｼｯｸM-PRO" w:eastAsia="HG丸ｺﾞｼｯｸM-PRO" w:hAnsi="HG丸ｺﾞｼｯｸM-PRO"/>
        </w:rPr>
        <w:t>テーマごとの受講</w:t>
      </w:r>
      <w:r w:rsidR="00CB0925" w:rsidRPr="00593CFE">
        <w:rPr>
          <w:rFonts w:ascii="HG丸ｺﾞｼｯｸM-PRO" w:eastAsia="HG丸ｺﾞｼｯｸM-PRO" w:hAnsi="HG丸ｺﾞｼｯｸM-PRO" w:hint="eastAsia"/>
        </w:rPr>
        <w:t>単位数</w:t>
      </w:r>
      <w:r w:rsidR="00CB0925" w:rsidRPr="00593CFE">
        <w:rPr>
          <w:rFonts w:ascii="HG丸ｺﾞｼｯｸM-PRO" w:eastAsia="HG丸ｺﾞｼｯｸM-PRO" w:hAnsi="HG丸ｺﾞｼｯｸM-PRO"/>
        </w:rPr>
        <w:t>：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 w:hint="eastAsia"/>
        </w:rPr>
        <w:t>、</w:t>
      </w:r>
    </w:p>
    <w:p w:rsidR="00404D60" w:rsidRPr="00593CFE" w:rsidRDefault="00736FA9" w:rsidP="00E229A3">
      <w:pPr>
        <w:ind w:leftChars="300" w:left="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/>
        </w:rPr>
        <w:t>テーマ全てを受講した場合の単位数：</w:t>
      </w:r>
      <w:r>
        <w:rPr>
          <w:rFonts w:ascii="HG丸ｺﾞｼｯｸM-PRO" w:eastAsia="HG丸ｺﾞｼｯｸM-PRO" w:hAnsi="HG丸ｺﾞｼｯｸM-PRO" w:hint="eastAsia"/>
        </w:rPr>
        <w:t>６</w:t>
      </w:r>
      <w:r w:rsidR="00CB0925" w:rsidRPr="00593CFE">
        <w:rPr>
          <w:rFonts w:ascii="HG丸ｺﾞｼｯｸM-PRO" w:eastAsia="HG丸ｺﾞｼｯｸM-PRO" w:hAnsi="HG丸ｺﾞｼｯｸM-PRO"/>
        </w:rPr>
        <w:t>単位）</w:t>
      </w:r>
      <w:r w:rsidR="00052E44"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404D60" w:rsidRPr="00593CFE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153AE"/>
    <w:rsid w:val="00124CF0"/>
    <w:rsid w:val="00157C83"/>
    <w:rsid w:val="001B347C"/>
    <w:rsid w:val="001F1B1D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36FA9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54E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3A77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5788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28</cp:revision>
  <cp:lastPrinted>2017-05-26T04:10:00Z</cp:lastPrinted>
  <dcterms:created xsi:type="dcterms:W3CDTF">2016-04-26T05:27:00Z</dcterms:created>
  <dcterms:modified xsi:type="dcterms:W3CDTF">2017-07-13T05:14:00Z</dcterms:modified>
</cp:coreProperties>
</file>