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74" w:rsidRPr="00593CFE" w:rsidRDefault="00DF561D" w:rsidP="00736FA9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 w:rsidR="000E7E3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３０</w:t>
      </w:r>
      <w:r w:rsidR="005E707E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DF20CD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5E707E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北見工業大学</w:t>
      </w:r>
      <w:r w:rsidR="00AE062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="00B15624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6F3ECA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="00B15624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公開講座申込</w:t>
      </w:r>
      <w:r w:rsidR="001F1B1D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  <w:r w:rsidR="00BE6C2B" w:rsidRPr="00593CFE">
        <w:rPr>
          <w:rFonts w:ascii="HG丸ｺﾞｼｯｸM-PRO" w:eastAsia="HG丸ｺﾞｼｯｸM-PRO" w:hAnsi="HG丸ｺﾞｼｯｸM-PRO" w:hint="eastAsia"/>
          <w:b/>
          <w:sz w:val="28"/>
          <w:szCs w:val="28"/>
        </w:rPr>
        <w:t>様式</w:t>
      </w:r>
    </w:p>
    <w:p w:rsidR="00AF2756" w:rsidRDefault="000625BD" w:rsidP="00AF2756">
      <w:pPr>
        <w:jc w:val="center"/>
        <w:rPr>
          <w:rFonts w:ascii="HG丸ｺﾞｼｯｸM-PRO" w:eastAsia="HG丸ｺﾞｼｯｸM-PRO" w:hAnsi="HG丸ｺﾞｼｯｸM-PRO"/>
          <w:b/>
          <w:kern w:val="0"/>
          <w:sz w:val="36"/>
          <w:szCs w:val="36"/>
        </w:rPr>
      </w:pPr>
      <w:r w:rsidRPr="00AF2756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「</w:t>
      </w:r>
      <w:r w:rsidR="006F3ECA" w:rsidRPr="006F3ECA">
        <w:rPr>
          <w:rFonts w:ascii="HG丸ｺﾞｼｯｸM-PRO" w:eastAsia="HG丸ｺﾞｼｯｸM-PRO" w:hAnsi="HG丸ｺﾞｼｯｸM-PRO" w:hint="eastAsia"/>
          <w:b/>
          <w:sz w:val="36"/>
          <w:szCs w:val="36"/>
        </w:rPr>
        <w:t>精神対話士としてのカウンセリング</w:t>
      </w:r>
      <w:r w:rsidR="00736FA9" w:rsidRPr="00AF2756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</w:rPr>
        <w:t>」</w:t>
      </w:r>
    </w:p>
    <w:p w:rsidR="00AF2756" w:rsidRPr="00AF2756" w:rsidRDefault="00AF2756" w:rsidP="00AF2756">
      <w:pPr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 w:rsidRPr="00AF2756">
        <w:rPr>
          <w:rFonts w:ascii="HG丸ｺﾞｼｯｸM-PRO" w:eastAsia="HG丸ｺﾞｼｯｸM-PRO" w:hAnsi="HG丸ｺﾞｼｯｸM-PRO" w:hint="eastAsia"/>
          <w:b/>
          <w:sz w:val="32"/>
          <w:szCs w:val="28"/>
        </w:rPr>
        <w:t>－</w:t>
      </w:r>
      <w:r w:rsidR="006F3ECA" w:rsidRPr="006F3ECA">
        <w:rPr>
          <w:rFonts w:ascii="HG丸ｺﾞｼｯｸM-PRO" w:eastAsia="HG丸ｺﾞｼｯｸM-PRO" w:hAnsi="HG丸ｺﾞｼｯｸM-PRO" w:hint="eastAsia"/>
          <w:b/>
          <w:sz w:val="32"/>
          <w:szCs w:val="28"/>
        </w:rPr>
        <w:t>アドラー心理学と三浦綾子の作品を用いて</w:t>
      </w:r>
      <w:r w:rsidRPr="00AF2756">
        <w:rPr>
          <w:rFonts w:ascii="HG丸ｺﾞｼｯｸM-PRO" w:eastAsia="HG丸ｺﾞｼｯｸM-PRO" w:hAnsi="HG丸ｺﾞｼｯｸM-PRO" w:hint="eastAsia"/>
          <w:b/>
          <w:sz w:val="32"/>
          <w:szCs w:val="28"/>
        </w:rPr>
        <w:t>－</w:t>
      </w:r>
    </w:p>
    <w:tbl>
      <w:tblPr>
        <w:tblStyle w:val="a7"/>
        <w:tblpPr w:leftFromText="142" w:rightFromText="142" w:vertAnchor="page" w:horzAnchor="margin" w:tblpY="2746"/>
        <w:tblW w:w="9776" w:type="dxa"/>
        <w:tblLook w:val="04A0" w:firstRow="1" w:lastRow="0" w:firstColumn="1" w:lastColumn="0" w:noHBand="0" w:noVBand="1"/>
      </w:tblPr>
      <w:tblGrid>
        <w:gridCol w:w="1838"/>
        <w:gridCol w:w="4568"/>
        <w:gridCol w:w="1065"/>
        <w:gridCol w:w="2305"/>
      </w:tblGrid>
      <w:tr w:rsidR="00AF2756" w:rsidRPr="00593CFE" w:rsidTr="00AF2756">
        <w:trPr>
          <w:trHeight w:val="631"/>
        </w:trPr>
        <w:tc>
          <w:tcPr>
            <w:tcW w:w="1838" w:type="dxa"/>
            <w:vAlign w:val="center"/>
          </w:tcPr>
          <w:p w:rsidR="00AF2756" w:rsidRPr="00593CFE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ふりがな</w:t>
            </w:r>
          </w:p>
        </w:tc>
        <w:tc>
          <w:tcPr>
            <w:tcW w:w="4568" w:type="dxa"/>
          </w:tcPr>
          <w:p w:rsidR="00AF2756" w:rsidRPr="00593CFE" w:rsidRDefault="00AF2756" w:rsidP="00AF2756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  <w:tc>
          <w:tcPr>
            <w:tcW w:w="1065" w:type="dxa"/>
          </w:tcPr>
          <w:p w:rsidR="00AF2756" w:rsidRPr="00593CFE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性別</w:t>
            </w:r>
          </w:p>
        </w:tc>
        <w:tc>
          <w:tcPr>
            <w:tcW w:w="2305" w:type="dxa"/>
          </w:tcPr>
          <w:p w:rsidR="00AF2756" w:rsidRPr="00593CFE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男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・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>女</w:t>
            </w:r>
          </w:p>
        </w:tc>
      </w:tr>
      <w:tr w:rsidR="00AF2756" w:rsidRPr="00593CFE" w:rsidTr="00AF2756">
        <w:trPr>
          <w:trHeight w:val="631"/>
        </w:trPr>
        <w:tc>
          <w:tcPr>
            <w:tcW w:w="1838" w:type="dxa"/>
            <w:vAlign w:val="center"/>
          </w:tcPr>
          <w:p w:rsidR="00AF2756" w:rsidRPr="00593CFE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氏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4568" w:type="dxa"/>
          </w:tcPr>
          <w:p w:rsidR="00AF2756" w:rsidRPr="00593CFE" w:rsidRDefault="00AF2756" w:rsidP="00AF27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5" w:type="dxa"/>
          </w:tcPr>
          <w:p w:rsidR="00AF2756" w:rsidRPr="00593CFE" w:rsidRDefault="00AF2756" w:rsidP="00AF275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  <w:tc>
          <w:tcPr>
            <w:tcW w:w="2305" w:type="dxa"/>
          </w:tcPr>
          <w:p w:rsidR="00AF2756" w:rsidRPr="00593CFE" w:rsidRDefault="00AF2756" w:rsidP="00AF2756">
            <w:pPr>
              <w:spacing w:line="480" w:lineRule="auto"/>
              <w:ind w:firstLineChars="600" w:firstLine="1338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</w:p>
        </w:tc>
      </w:tr>
      <w:tr w:rsidR="00AF2756" w:rsidRPr="00593CFE" w:rsidTr="00AF2756">
        <w:trPr>
          <w:trHeight w:val="631"/>
        </w:trPr>
        <w:tc>
          <w:tcPr>
            <w:tcW w:w="1838" w:type="dxa"/>
            <w:vAlign w:val="center"/>
          </w:tcPr>
          <w:p w:rsidR="00AF2756" w:rsidRPr="00593CFE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住　</w:t>
            </w:r>
            <w:r w:rsidRPr="00593CFE">
              <w:rPr>
                <w:rFonts w:ascii="HG丸ｺﾞｼｯｸM-PRO" w:eastAsia="HG丸ｺﾞｼｯｸM-PRO" w:hAnsi="HG丸ｺﾞｼｯｸM-PRO"/>
                <w:sz w:val="24"/>
              </w:rPr>
              <w:t xml:space="preserve">　</w:t>
            </w: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7938" w:type="dxa"/>
            <w:gridSpan w:val="3"/>
            <w:vAlign w:val="center"/>
          </w:tcPr>
          <w:p w:rsidR="00AF2756" w:rsidRPr="00593CFE" w:rsidRDefault="00AF2756" w:rsidP="00AF275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AF2756" w:rsidRPr="00593CFE" w:rsidTr="00AF2756">
        <w:trPr>
          <w:trHeight w:val="631"/>
        </w:trPr>
        <w:tc>
          <w:tcPr>
            <w:tcW w:w="1838" w:type="dxa"/>
            <w:vAlign w:val="center"/>
          </w:tcPr>
          <w:p w:rsidR="00AF2756" w:rsidRPr="00736FA9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AF2756" w:rsidRPr="00736FA9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</w:t>
            </w:r>
            <w:r w:rsidRPr="00DE7535">
              <w:rPr>
                <w:rFonts w:ascii="HG丸ｺﾞｼｯｸM-PRO" w:eastAsia="HG丸ｺﾞｼｯｸM-PRO" w:hAnsi="HG丸ｺﾞｼｯｸM-PRO"/>
                <w:szCs w:val="18"/>
              </w:rPr>
              <w:t>任意項目）</w:t>
            </w:r>
          </w:p>
        </w:tc>
        <w:tc>
          <w:tcPr>
            <w:tcW w:w="7938" w:type="dxa"/>
            <w:gridSpan w:val="3"/>
          </w:tcPr>
          <w:p w:rsidR="00AF2756" w:rsidRPr="00593CFE" w:rsidRDefault="00AF2756" w:rsidP="00AF27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2756" w:rsidRPr="00593CFE" w:rsidTr="00AF2756">
        <w:trPr>
          <w:trHeight w:val="631"/>
        </w:trPr>
        <w:tc>
          <w:tcPr>
            <w:tcW w:w="1838" w:type="dxa"/>
            <w:vAlign w:val="center"/>
          </w:tcPr>
          <w:p w:rsidR="00AF2756" w:rsidRPr="00736FA9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736FA9">
              <w:rPr>
                <w:rFonts w:ascii="HG丸ｺﾞｼｯｸM-PRO" w:eastAsia="HG丸ｺﾞｼｯｸM-PRO" w:hAnsi="HG丸ｺﾞｼｯｸM-PRO"/>
                <w:sz w:val="22"/>
              </w:rPr>
              <w:t>E</w:t>
            </w: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-mai</w:t>
            </w:r>
            <w:r w:rsidRPr="00736FA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l</w:t>
            </w:r>
          </w:p>
          <w:p w:rsidR="00AF2756" w:rsidRPr="00736FA9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</w:t>
            </w:r>
            <w:r w:rsidRPr="00DE7535">
              <w:rPr>
                <w:rFonts w:ascii="HG丸ｺﾞｼｯｸM-PRO" w:eastAsia="HG丸ｺﾞｼｯｸM-PRO" w:hAnsi="HG丸ｺﾞｼｯｸM-PRO"/>
                <w:szCs w:val="18"/>
              </w:rPr>
              <w:t>任意項目）</w:t>
            </w:r>
          </w:p>
        </w:tc>
        <w:tc>
          <w:tcPr>
            <w:tcW w:w="7938" w:type="dxa"/>
            <w:gridSpan w:val="3"/>
          </w:tcPr>
          <w:p w:rsidR="00AF2756" w:rsidRPr="00593CFE" w:rsidRDefault="00AF2756" w:rsidP="00AF27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2756" w:rsidRPr="00593CFE" w:rsidTr="00AF2756">
        <w:trPr>
          <w:trHeight w:val="631"/>
        </w:trPr>
        <w:tc>
          <w:tcPr>
            <w:tcW w:w="1838" w:type="dxa"/>
            <w:vAlign w:val="center"/>
          </w:tcPr>
          <w:p w:rsidR="00AF2756" w:rsidRPr="00736FA9" w:rsidRDefault="00AF2756" w:rsidP="00AF2756">
            <w:pPr>
              <w:ind w:leftChars="200" w:left="386" w:rightChars="200" w:right="386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36FA9">
              <w:rPr>
                <w:rFonts w:ascii="HG丸ｺﾞｼｯｸM-PRO" w:eastAsia="HG丸ｺﾞｼｯｸM-PRO" w:hAnsi="HG丸ｺﾞｼｯｸM-PRO" w:hint="eastAsia"/>
                <w:sz w:val="22"/>
              </w:rPr>
              <w:t>勤務先</w:t>
            </w:r>
          </w:p>
          <w:p w:rsidR="00AF2756" w:rsidRPr="00736FA9" w:rsidRDefault="00AF2756" w:rsidP="00AF275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DE7535">
              <w:rPr>
                <w:rFonts w:ascii="HG丸ｺﾞｼｯｸM-PRO" w:eastAsia="HG丸ｺﾞｼｯｸM-PRO" w:hAnsi="HG丸ｺﾞｼｯｸM-PRO" w:hint="eastAsia"/>
                <w:szCs w:val="18"/>
              </w:rPr>
              <w:t>（任意項目）</w:t>
            </w:r>
          </w:p>
        </w:tc>
        <w:tc>
          <w:tcPr>
            <w:tcW w:w="7938" w:type="dxa"/>
            <w:gridSpan w:val="3"/>
          </w:tcPr>
          <w:p w:rsidR="00AF2756" w:rsidRPr="00593CFE" w:rsidRDefault="00AF2756" w:rsidP="00AF275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F2756" w:rsidRPr="00593CFE" w:rsidTr="00AF2756">
        <w:trPr>
          <w:trHeight w:val="826"/>
        </w:trPr>
        <w:tc>
          <w:tcPr>
            <w:tcW w:w="9776" w:type="dxa"/>
            <w:gridSpan w:val="4"/>
          </w:tcPr>
          <w:p w:rsidR="00AF2756" w:rsidRDefault="00AF2756" w:rsidP="00AF275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今後、公開講座開催の通知を希望されますか？　</w:t>
            </w:r>
            <w:r w:rsidRPr="00593CFE">
              <w:rPr>
                <w:rFonts w:ascii="ＭＳ 明朝" w:hAnsi="ＭＳ 明朝" w:cs="ＭＳ 明朝" w:hint="eastAsia"/>
                <w:sz w:val="24"/>
              </w:rPr>
              <w:t>✔</w:t>
            </w:r>
            <w:r w:rsidRPr="00593CFE">
              <w:rPr>
                <w:rFonts w:ascii="HG丸ｺﾞｼｯｸM-PRO" w:eastAsia="HG丸ｺﾞｼｯｸM-PRO" w:hAnsi="HG丸ｺﾞｼｯｸM-PRO" w:cs="AR丸ゴシック体E" w:hint="eastAsia"/>
                <w:sz w:val="24"/>
              </w:rPr>
              <w:t>を記入してください。</w:t>
            </w:r>
          </w:p>
          <w:p w:rsidR="00AF2756" w:rsidRPr="00593CFE" w:rsidRDefault="00AF2756" w:rsidP="00AF275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93CFE">
              <w:rPr>
                <w:rFonts w:ascii="HG丸ｺﾞｼｯｸM-PRO" w:eastAsia="HG丸ｺﾞｼｯｸM-PRO" w:hAnsi="HG丸ｺﾞｼｯｸM-PRO" w:hint="eastAsia"/>
                <w:sz w:val="24"/>
              </w:rPr>
              <w:t>□郵送で希望する　　□電子メールで希望する　　□希望しない</w:t>
            </w:r>
          </w:p>
        </w:tc>
      </w:tr>
    </w:tbl>
    <w:p w:rsidR="00AF2756" w:rsidRDefault="000625BD" w:rsidP="00AF2756">
      <w:pPr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※申込時の個人情報については、本事業のみで使用し、他の目的では使用しません。</w:t>
      </w:r>
    </w:p>
    <w:p w:rsidR="00AF2756" w:rsidRPr="00AF2756" w:rsidRDefault="00AF2756" w:rsidP="00AF2756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AF2756" w:rsidRPr="00C910C9" w:rsidRDefault="007C48B2" w:rsidP="00593CFE">
      <w:pPr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</w:pPr>
      <w:r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会場</w:t>
      </w:r>
      <w:r w:rsidRPr="00C910C9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：</w:t>
      </w:r>
      <w:r w:rsidR="00157C83"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北見工業大学</w:t>
      </w:r>
      <w:r w:rsidR="000E7E37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３</w:t>
      </w:r>
      <w:r w:rsidR="000E7E37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号館（旧</w:t>
      </w:r>
      <w:r w:rsidR="00FC1DF5"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第１総合研究棟</w:t>
      </w:r>
      <w:r w:rsidR="000E7E37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）</w:t>
      </w:r>
      <w:r w:rsid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2</w:t>
      </w:r>
      <w:r w:rsidR="00593CFE"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階</w:t>
      </w:r>
      <w:r w:rsidR="000E7E37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 xml:space="preserve"> </w:t>
      </w:r>
      <w:r w:rsidR="00157C83" w:rsidRPr="00C910C9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</w:rPr>
        <w:t>多目的</w:t>
      </w:r>
      <w:r w:rsidRPr="00C910C9">
        <w:rPr>
          <w:rFonts w:ascii="HG丸ｺﾞｼｯｸM-PRO" w:eastAsia="HG丸ｺﾞｼｯｸM-PRO" w:hAnsi="HG丸ｺﾞｼｯｸM-PRO"/>
          <w:b/>
          <w:kern w:val="0"/>
          <w:sz w:val="32"/>
          <w:szCs w:val="32"/>
        </w:rPr>
        <w:t>講義室</w:t>
      </w:r>
    </w:p>
    <w:p w:rsidR="000E7E37" w:rsidRDefault="000E7E37" w:rsidP="00052E4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 xml:space="preserve">　　</w:t>
      </w:r>
      <w:r w:rsidRPr="000E7E37">
        <w:rPr>
          <w:rFonts w:ascii="HG丸ｺﾞｼｯｸM-PRO" w:eastAsia="HG丸ｺﾞｼｯｸM-PRO" w:hAnsi="HG丸ｺﾞｼｯｸM-PRO"/>
          <w:sz w:val="32"/>
        </w:rPr>
        <w:t>（会場の詳細については裏面をご参照ください）</w:t>
      </w:r>
    </w:p>
    <w:p w:rsidR="000E7E37" w:rsidRDefault="000E7E37" w:rsidP="00052E44">
      <w:pPr>
        <w:rPr>
          <w:rFonts w:ascii="HG丸ｺﾞｼｯｸM-PRO" w:eastAsia="HG丸ｺﾞｼｯｸM-PRO" w:hAnsi="HG丸ｺﾞｼｯｸM-PRO"/>
          <w:sz w:val="24"/>
        </w:rPr>
      </w:pPr>
    </w:p>
    <w:p w:rsidR="00EE262C" w:rsidRDefault="00020174" w:rsidP="00052E44">
      <w:pPr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※</w:t>
      </w:r>
      <w:r w:rsidR="00EE262C" w:rsidRPr="00593CFE">
        <w:rPr>
          <w:rFonts w:ascii="HG丸ｺﾞｼｯｸM-PRO" w:eastAsia="HG丸ｺﾞｼｯｸM-PRO" w:hAnsi="HG丸ｺﾞｼｯｸM-PRO" w:hint="eastAsia"/>
          <w:sz w:val="24"/>
        </w:rPr>
        <w:t>郵送、電話、ＦＡＸ及びＥメールのいずれかでお申込みください</w:t>
      </w:r>
      <w:r w:rsidR="00272EC9" w:rsidRPr="00593CFE"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DF20CD" w:rsidRPr="00593CFE" w:rsidRDefault="006D4821" w:rsidP="00692869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申込締切：</w:t>
      </w:r>
      <w:r w:rsidR="006F3ECA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本</w:t>
      </w:r>
      <w:r w:rsidR="004F7D59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講座の</w:t>
      </w:r>
      <w:r w:rsidR="00BE6C2B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開講</w:t>
      </w:r>
      <w:r w:rsidR="00527705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当</w:t>
      </w:r>
      <w:r w:rsidR="004F7D59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日まで</w:t>
      </w:r>
      <w:r w:rsidR="00447451" w:rsidRPr="00593CFE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（</w:t>
      </w:r>
      <w:r w:rsidR="00447451" w:rsidRPr="00593CFE"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  <w:t>飛び入り可能）</w:t>
      </w:r>
      <w:r w:rsidRPr="00593CF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:rsidR="00AF2756" w:rsidRDefault="00AF2756" w:rsidP="00E229A3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:rsidR="000E7E37" w:rsidRDefault="000E7E37" w:rsidP="00E229A3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:rsidR="000E7E37" w:rsidRPr="000E7E37" w:rsidRDefault="000E7E37" w:rsidP="00E229A3">
      <w:pPr>
        <w:spacing w:line="300" w:lineRule="exact"/>
        <w:rPr>
          <w:rFonts w:ascii="HG丸ｺﾞｼｯｸM-PRO" w:eastAsia="HG丸ｺﾞｼｯｸM-PRO" w:hAnsi="HG丸ｺﾞｼｯｸM-PRO"/>
          <w:sz w:val="24"/>
        </w:rPr>
      </w:pPr>
    </w:p>
    <w:p w:rsidR="00692869" w:rsidRDefault="00692869" w:rsidP="00C1735B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≪問い合わせ・申込先≫</w:t>
      </w:r>
    </w:p>
    <w:p w:rsidR="00692869" w:rsidRPr="00593CFE" w:rsidRDefault="00692869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北見工業大学</w:t>
      </w:r>
      <w:r w:rsidR="00052E44" w:rsidRPr="00593CFE">
        <w:rPr>
          <w:rFonts w:ascii="HG丸ｺﾞｼｯｸM-PRO" w:eastAsia="HG丸ｺﾞｼｯｸM-PRO" w:hAnsi="HG丸ｺﾞｼｯｸM-PRO" w:hint="eastAsia"/>
          <w:sz w:val="24"/>
        </w:rPr>
        <w:t>研究協力</w:t>
      </w:r>
      <w:r w:rsidRPr="00593CFE">
        <w:rPr>
          <w:rFonts w:ascii="HG丸ｺﾞｼｯｸM-PRO" w:eastAsia="HG丸ｺﾞｼｯｸM-PRO" w:hAnsi="HG丸ｺﾞｼｯｸM-PRO" w:hint="eastAsia"/>
          <w:sz w:val="24"/>
        </w:rPr>
        <w:t>課</w:t>
      </w:r>
      <w:r w:rsidR="00052E44" w:rsidRPr="00593CFE">
        <w:rPr>
          <w:rFonts w:ascii="HG丸ｺﾞｼｯｸM-PRO" w:eastAsia="HG丸ｺﾞｼｯｸM-PRO" w:hAnsi="HG丸ｺﾞｼｯｸM-PRO" w:hint="eastAsia"/>
          <w:sz w:val="24"/>
        </w:rPr>
        <w:t>地域連携</w:t>
      </w:r>
      <w:r w:rsidRPr="00593CFE">
        <w:rPr>
          <w:rFonts w:ascii="HG丸ｺﾞｼｯｸM-PRO" w:eastAsia="HG丸ｺﾞｼｯｸM-PRO" w:hAnsi="HG丸ｺﾞｼｯｸM-PRO" w:hint="eastAsia"/>
          <w:sz w:val="24"/>
        </w:rPr>
        <w:t>担当</w:t>
      </w:r>
    </w:p>
    <w:p w:rsidR="00692869" w:rsidRPr="00593CFE" w:rsidRDefault="00692869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〒090－8507北見市公園町１６５番地</w:t>
      </w:r>
    </w:p>
    <w:p w:rsidR="00692869" w:rsidRPr="00593CFE" w:rsidRDefault="00124CF0" w:rsidP="00E75788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593CFE">
        <w:rPr>
          <w:rFonts w:ascii="HG丸ｺﾞｼｯｸM-PRO" w:eastAsia="HG丸ｺﾞｼｯｸM-PRO" w:hAnsi="HG丸ｺﾞｼｯｸM-PRO" w:hint="eastAsia"/>
          <w:sz w:val="24"/>
        </w:rPr>
        <w:t>電話番号</w:t>
      </w:r>
      <w:r w:rsidR="00692869" w:rsidRPr="00593CFE">
        <w:rPr>
          <w:rFonts w:ascii="HG丸ｺﾞｼｯｸM-PRO" w:eastAsia="HG丸ｺﾞｼｯｸM-PRO" w:hAnsi="HG丸ｺﾞｼｯｸM-PRO" w:hint="eastAsia"/>
          <w:sz w:val="24"/>
        </w:rPr>
        <w:t>：0157－26－91</w:t>
      </w:r>
      <w:r w:rsidR="00052E44" w:rsidRPr="00593CFE">
        <w:rPr>
          <w:rFonts w:ascii="HG丸ｺﾞｼｯｸM-PRO" w:eastAsia="HG丸ｺﾞｼｯｸM-PRO" w:hAnsi="HG丸ｺﾞｼｯｸM-PRO"/>
          <w:sz w:val="24"/>
        </w:rPr>
        <w:t>58</w:t>
      </w:r>
      <w:r w:rsidR="00D26DCB" w:rsidRPr="00593CF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692869" w:rsidRPr="00593CFE">
        <w:rPr>
          <w:rFonts w:ascii="HG丸ｺﾞｼｯｸM-PRO" w:eastAsia="HG丸ｺﾞｼｯｸM-PRO" w:hAnsi="HG丸ｺﾞｼｯｸM-PRO" w:hint="eastAsia"/>
          <w:sz w:val="24"/>
        </w:rPr>
        <w:t>FAX：0157－26－9</w:t>
      </w:r>
      <w:r w:rsidR="008B09BC" w:rsidRPr="00593CFE">
        <w:rPr>
          <w:rFonts w:ascii="HG丸ｺﾞｼｯｸM-PRO" w:eastAsia="HG丸ｺﾞｼｯｸM-PRO" w:hAnsi="HG丸ｺﾞｼｯｸM-PRO" w:hint="eastAsia"/>
          <w:sz w:val="24"/>
        </w:rPr>
        <w:t>155</w:t>
      </w:r>
    </w:p>
    <w:p w:rsidR="00EE262C" w:rsidRDefault="00692869" w:rsidP="00E75788">
      <w:pPr>
        <w:spacing w:line="320" w:lineRule="exact"/>
        <w:rPr>
          <w:rStyle w:val="a8"/>
          <w:rFonts w:asciiTheme="majorHAnsi" w:eastAsia="HG丸ｺﾞｼｯｸM-PRO" w:hAnsiTheme="majorHAnsi" w:cstheme="majorHAnsi"/>
          <w:color w:val="auto"/>
          <w:sz w:val="24"/>
          <w:u w:val="none"/>
        </w:rPr>
      </w:pPr>
      <w:r w:rsidRPr="005A31B1">
        <w:rPr>
          <w:rFonts w:asciiTheme="majorHAnsi" w:eastAsia="HG丸ｺﾞｼｯｸM-PRO" w:hAnsiTheme="majorHAnsi" w:cstheme="majorHAnsi"/>
          <w:sz w:val="24"/>
        </w:rPr>
        <w:t>E-mail</w:t>
      </w:r>
      <w:r w:rsidRPr="005A31B1">
        <w:rPr>
          <w:rFonts w:asciiTheme="majorHAnsi" w:eastAsia="HG丸ｺﾞｼｯｸM-PRO" w:hAnsiTheme="majorHAnsi" w:cstheme="majorHAnsi"/>
          <w:sz w:val="24"/>
        </w:rPr>
        <w:t>：</w:t>
      </w:r>
      <w:hyperlink r:id="rId6" w:history="1">
        <w:r w:rsidR="00052E44" w:rsidRPr="005A31B1">
          <w:rPr>
            <w:rStyle w:val="a8"/>
            <w:rFonts w:asciiTheme="majorHAnsi" w:eastAsia="HG丸ｺﾞｼｯｸM-PRO" w:hAnsiTheme="majorHAnsi" w:cstheme="majorHAnsi"/>
            <w:color w:val="auto"/>
            <w:sz w:val="24"/>
            <w:u w:val="none"/>
          </w:rPr>
          <w:t>kenkyu09@desk.kitami-it.ac.jp</w:t>
        </w:r>
      </w:hyperlink>
    </w:p>
    <w:p w:rsidR="00C1735B" w:rsidRPr="005A31B1" w:rsidRDefault="00C1735B" w:rsidP="00E75788">
      <w:pPr>
        <w:spacing w:line="320" w:lineRule="exact"/>
        <w:rPr>
          <w:rStyle w:val="a8"/>
          <w:rFonts w:asciiTheme="majorHAnsi" w:eastAsia="HG丸ｺﾞｼｯｸM-PRO" w:hAnsiTheme="majorHAnsi" w:cstheme="majorHAnsi"/>
          <w:color w:val="auto"/>
          <w:sz w:val="24"/>
          <w:u w:val="none"/>
        </w:rPr>
      </w:pPr>
    </w:p>
    <w:p w:rsidR="006D4821" w:rsidRPr="00593CFE" w:rsidRDefault="006D4821" w:rsidP="00052E44">
      <w:pPr>
        <w:ind w:firstLineChars="200" w:firstLine="386"/>
        <w:rPr>
          <w:rFonts w:ascii="HG丸ｺﾞｼｯｸM-PRO" w:eastAsia="HG丸ｺﾞｼｯｸM-PRO" w:hAnsi="HG丸ｺﾞｼｯｸM-PRO"/>
        </w:rPr>
      </w:pPr>
      <w:r w:rsidRPr="00593CFE">
        <w:rPr>
          <w:rFonts w:ascii="HG丸ｺﾞｼｯｸM-PRO" w:eastAsia="HG丸ｺﾞｼｯｸM-PRO" w:hAnsi="HG丸ｺﾞｼｯｸM-PRO" w:hint="eastAsia"/>
        </w:rPr>
        <w:t>※電話による問い合わせ、参加申込は平日９：００～１７：００</w:t>
      </w:r>
      <w:r w:rsidR="003D1D99" w:rsidRPr="00593CFE">
        <w:rPr>
          <w:rFonts w:ascii="HG丸ｺﾞｼｯｸM-PRO" w:eastAsia="HG丸ｺﾞｼｯｸM-PRO" w:hAnsi="HG丸ｺﾞｼｯｸM-PRO" w:hint="eastAsia"/>
        </w:rPr>
        <w:t>とさせていただきます</w:t>
      </w:r>
      <w:r w:rsidR="00052E44" w:rsidRPr="00593CFE">
        <w:rPr>
          <w:rFonts w:ascii="HG丸ｺﾞｼｯｸM-PRO" w:eastAsia="HG丸ｺﾞｼｯｸM-PRO" w:hAnsi="HG丸ｺﾞｼｯｸM-PRO" w:hint="eastAsia"/>
        </w:rPr>
        <w:t>。</w:t>
      </w:r>
    </w:p>
    <w:p w:rsidR="00404D60" w:rsidRPr="00E97062" w:rsidRDefault="00052E44" w:rsidP="00E97062">
      <w:pPr>
        <w:ind w:leftChars="200" w:left="579" w:hangingChars="100" w:hanging="193"/>
        <w:rPr>
          <w:rFonts w:ascii="HG丸ｺﾞｼｯｸM-PRO" w:eastAsia="HG丸ｺﾞｼｯｸM-PRO" w:hAnsi="HG丸ｺﾞｼｯｸM-PRO" w:hint="eastAsia"/>
        </w:rPr>
      </w:pPr>
      <w:r w:rsidRPr="00593CFE">
        <w:rPr>
          <w:rFonts w:ascii="HG丸ｺﾞｼｯｸM-PRO" w:eastAsia="HG丸ｺﾞｼｯｸM-PRO" w:hAnsi="HG丸ｺﾞｼｯｸM-PRO" w:hint="eastAsia"/>
        </w:rPr>
        <w:t>※</w:t>
      </w:r>
      <w:r w:rsidR="00CB0925" w:rsidRPr="00593CFE">
        <w:rPr>
          <w:rFonts w:ascii="HG丸ｺﾞｼｯｸM-PRO" w:eastAsia="HG丸ｺﾞｼｯｸM-PRO" w:hAnsi="HG丸ｺﾞｼｯｸM-PRO" w:hint="eastAsia"/>
        </w:rPr>
        <w:t>本</w:t>
      </w:r>
      <w:r w:rsidRPr="00593CFE">
        <w:rPr>
          <w:rFonts w:ascii="HG丸ｺﾞｼｯｸM-PRO" w:eastAsia="HG丸ｺﾞｼｯｸM-PRO" w:hAnsi="HG丸ｺﾞｼｯｸM-PRO"/>
        </w:rPr>
        <w:t>講座は、</w:t>
      </w:r>
      <w:r w:rsidRPr="00593CFE">
        <w:rPr>
          <w:rFonts w:ascii="HG丸ｺﾞｼｯｸM-PRO" w:eastAsia="HG丸ｺﾞｼｯｸM-PRO" w:hAnsi="HG丸ｺﾞｼｯｸM-PRO" w:hint="eastAsia"/>
        </w:rPr>
        <w:t>平成</w:t>
      </w:r>
      <w:r w:rsidR="000E7E37">
        <w:rPr>
          <w:rFonts w:ascii="HG丸ｺﾞｼｯｸM-PRO" w:eastAsia="HG丸ｺﾞｼｯｸM-PRO" w:hAnsi="HG丸ｺﾞｼｯｸM-PRO" w:hint="eastAsia"/>
        </w:rPr>
        <w:t>３０</w:t>
      </w:r>
      <w:r w:rsidRPr="00593CFE">
        <w:rPr>
          <w:rFonts w:ascii="HG丸ｺﾞｼｯｸM-PRO" w:eastAsia="HG丸ｺﾞｼｯｸM-PRO" w:hAnsi="HG丸ｺﾞｼｯｸM-PRO"/>
        </w:rPr>
        <w:t>年度</w:t>
      </w:r>
      <w:r w:rsidR="00DF20CD" w:rsidRPr="00593CFE">
        <w:rPr>
          <w:rFonts w:ascii="HG丸ｺﾞｼｯｸM-PRO" w:eastAsia="HG丸ｺﾞｼｯｸM-PRO" w:hAnsi="HG丸ｺﾞｼｯｸM-PRO" w:hint="eastAsia"/>
        </w:rPr>
        <w:t>前</w:t>
      </w:r>
      <w:r w:rsidRPr="00593CFE">
        <w:rPr>
          <w:rFonts w:ascii="HG丸ｺﾞｼｯｸM-PRO" w:eastAsia="HG丸ｺﾞｼｯｸM-PRO" w:hAnsi="HG丸ｺﾞｼｯｸM-PRO"/>
        </w:rPr>
        <w:t>期道民カレッジ連携講座（</w:t>
      </w:r>
      <w:r w:rsidR="004871EE" w:rsidRPr="00593CFE">
        <w:rPr>
          <w:rFonts w:ascii="HG丸ｺﾞｼｯｸM-PRO" w:eastAsia="HG丸ｺﾞｼｯｸM-PRO" w:hAnsi="HG丸ｺﾞｼｯｸM-PRO" w:hint="eastAsia"/>
        </w:rPr>
        <w:t>１</w:t>
      </w:r>
      <w:r w:rsidRPr="00593CFE">
        <w:rPr>
          <w:rFonts w:ascii="HG丸ｺﾞｼｯｸM-PRO" w:eastAsia="HG丸ｺﾞｼｯｸM-PRO" w:hAnsi="HG丸ｺﾞｼｯｸM-PRO"/>
        </w:rPr>
        <w:t>単位</w:t>
      </w:r>
      <w:r w:rsidR="00CB0925" w:rsidRPr="00593CFE">
        <w:rPr>
          <w:rFonts w:ascii="HG丸ｺﾞｼｯｸM-PRO" w:eastAsia="HG丸ｺﾞｼｯｸM-PRO" w:hAnsi="HG丸ｺﾞｼｯｸM-PRO"/>
        </w:rPr>
        <w:t>）</w:t>
      </w:r>
      <w:r w:rsidRPr="00593CFE">
        <w:rPr>
          <w:rFonts w:ascii="HG丸ｺﾞｼｯｸM-PRO" w:eastAsia="HG丸ｺﾞｼｯｸM-PRO" w:hAnsi="HG丸ｺﾞｼｯｸM-PRO"/>
        </w:rPr>
        <w:t>に指定されています。</w:t>
      </w:r>
    </w:p>
    <w:sectPr w:rsidR="00404D60" w:rsidRPr="00E97062" w:rsidSect="00736FA9">
      <w:pgSz w:w="11906" w:h="16838"/>
      <w:pgMar w:top="851" w:right="1418" w:bottom="567" w:left="1418" w:header="851" w:footer="992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1E" w:rsidRDefault="00577E1E" w:rsidP="00B16AC9">
      <w:r>
        <w:separator/>
      </w:r>
    </w:p>
  </w:endnote>
  <w:endnote w:type="continuationSeparator" w:id="0">
    <w:p w:rsidR="00577E1E" w:rsidRDefault="00577E1E" w:rsidP="00B1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1E" w:rsidRDefault="00577E1E" w:rsidP="00B16AC9">
      <w:r>
        <w:separator/>
      </w:r>
    </w:p>
  </w:footnote>
  <w:footnote w:type="continuationSeparator" w:id="0">
    <w:p w:rsidR="00577E1E" w:rsidRDefault="00577E1E" w:rsidP="00B1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DB"/>
    <w:rsid w:val="00020174"/>
    <w:rsid w:val="00052E44"/>
    <w:rsid w:val="00055985"/>
    <w:rsid w:val="000625BD"/>
    <w:rsid w:val="00073556"/>
    <w:rsid w:val="0007595B"/>
    <w:rsid w:val="000A323F"/>
    <w:rsid w:val="000E7E37"/>
    <w:rsid w:val="00107F76"/>
    <w:rsid w:val="00124CF0"/>
    <w:rsid w:val="00157C83"/>
    <w:rsid w:val="001B347C"/>
    <w:rsid w:val="001F1B1D"/>
    <w:rsid w:val="002379BA"/>
    <w:rsid w:val="00243B87"/>
    <w:rsid w:val="0025122E"/>
    <w:rsid w:val="00272EC9"/>
    <w:rsid w:val="002B03E6"/>
    <w:rsid w:val="002B1370"/>
    <w:rsid w:val="002B5643"/>
    <w:rsid w:val="002E14EB"/>
    <w:rsid w:val="002E27EF"/>
    <w:rsid w:val="002F7A17"/>
    <w:rsid w:val="00346B21"/>
    <w:rsid w:val="003D1D99"/>
    <w:rsid w:val="003F3059"/>
    <w:rsid w:val="00404D60"/>
    <w:rsid w:val="004145DB"/>
    <w:rsid w:val="00424BAD"/>
    <w:rsid w:val="00447451"/>
    <w:rsid w:val="004871EE"/>
    <w:rsid w:val="004F68E0"/>
    <w:rsid w:val="004F7D59"/>
    <w:rsid w:val="00527705"/>
    <w:rsid w:val="00577E1E"/>
    <w:rsid w:val="00593CFE"/>
    <w:rsid w:val="005953C0"/>
    <w:rsid w:val="005A31B1"/>
    <w:rsid w:val="005D764B"/>
    <w:rsid w:val="005E707E"/>
    <w:rsid w:val="00604EC3"/>
    <w:rsid w:val="00692869"/>
    <w:rsid w:val="006B7D2C"/>
    <w:rsid w:val="006D4821"/>
    <w:rsid w:val="006F3ECA"/>
    <w:rsid w:val="00736FA9"/>
    <w:rsid w:val="007B5978"/>
    <w:rsid w:val="007C48B2"/>
    <w:rsid w:val="007F3EF9"/>
    <w:rsid w:val="00816CFB"/>
    <w:rsid w:val="0082137C"/>
    <w:rsid w:val="008279EE"/>
    <w:rsid w:val="008300DB"/>
    <w:rsid w:val="008A6ABC"/>
    <w:rsid w:val="008B09BC"/>
    <w:rsid w:val="008F2466"/>
    <w:rsid w:val="00901F4B"/>
    <w:rsid w:val="009207F7"/>
    <w:rsid w:val="00953845"/>
    <w:rsid w:val="00965775"/>
    <w:rsid w:val="0099757D"/>
    <w:rsid w:val="009A6080"/>
    <w:rsid w:val="009B3B4D"/>
    <w:rsid w:val="00AE0627"/>
    <w:rsid w:val="00AE54E6"/>
    <w:rsid w:val="00AF2756"/>
    <w:rsid w:val="00B15624"/>
    <w:rsid w:val="00B16AC9"/>
    <w:rsid w:val="00B35803"/>
    <w:rsid w:val="00B42358"/>
    <w:rsid w:val="00B44E5F"/>
    <w:rsid w:val="00B47CDF"/>
    <w:rsid w:val="00B542F4"/>
    <w:rsid w:val="00B65BDB"/>
    <w:rsid w:val="00BB6114"/>
    <w:rsid w:val="00BE6C2B"/>
    <w:rsid w:val="00C07602"/>
    <w:rsid w:val="00C1386B"/>
    <w:rsid w:val="00C1735B"/>
    <w:rsid w:val="00C35B96"/>
    <w:rsid w:val="00C42E3D"/>
    <w:rsid w:val="00C43A77"/>
    <w:rsid w:val="00C65667"/>
    <w:rsid w:val="00C83824"/>
    <w:rsid w:val="00C910C9"/>
    <w:rsid w:val="00C938E1"/>
    <w:rsid w:val="00CB0925"/>
    <w:rsid w:val="00CC399F"/>
    <w:rsid w:val="00CC7124"/>
    <w:rsid w:val="00CF33F8"/>
    <w:rsid w:val="00D11F0D"/>
    <w:rsid w:val="00D15A4F"/>
    <w:rsid w:val="00D225DF"/>
    <w:rsid w:val="00D26DCB"/>
    <w:rsid w:val="00D9630F"/>
    <w:rsid w:val="00DD1519"/>
    <w:rsid w:val="00DD574E"/>
    <w:rsid w:val="00DE7535"/>
    <w:rsid w:val="00DF20CD"/>
    <w:rsid w:val="00DF561D"/>
    <w:rsid w:val="00DF6610"/>
    <w:rsid w:val="00E229A3"/>
    <w:rsid w:val="00E6187E"/>
    <w:rsid w:val="00E73A46"/>
    <w:rsid w:val="00E75788"/>
    <w:rsid w:val="00E97062"/>
    <w:rsid w:val="00EB44B3"/>
    <w:rsid w:val="00EC089F"/>
    <w:rsid w:val="00EC589D"/>
    <w:rsid w:val="00EE262C"/>
    <w:rsid w:val="00EF7A1F"/>
    <w:rsid w:val="00F01D6D"/>
    <w:rsid w:val="00F425E8"/>
    <w:rsid w:val="00FA6938"/>
    <w:rsid w:val="00FC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53C3FFD"/>
  <w15:docId w15:val="{2B128AD0-A80E-4E2F-B439-EF28E705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16AC9"/>
  </w:style>
  <w:style w:type="paragraph" w:styleId="a5">
    <w:name w:val="footer"/>
    <w:basedOn w:val="a"/>
    <w:link w:val="a6"/>
    <w:uiPriority w:val="99"/>
    <w:unhideWhenUsed/>
    <w:rsid w:val="00B16AC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16AC9"/>
  </w:style>
  <w:style w:type="table" w:styleId="a7">
    <w:name w:val="Table Grid"/>
    <w:basedOn w:val="a1"/>
    <w:uiPriority w:val="59"/>
    <w:rsid w:val="00B1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928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yu09@desk.kitami-i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教務企画</dc:creator>
  <cp:keywords/>
  <dc:description/>
  <cp:lastModifiedBy>chiikirenkei2</cp:lastModifiedBy>
  <cp:revision>37</cp:revision>
  <cp:lastPrinted>2019-02-08T05:32:00Z</cp:lastPrinted>
  <dcterms:created xsi:type="dcterms:W3CDTF">2016-04-26T05:27:00Z</dcterms:created>
  <dcterms:modified xsi:type="dcterms:W3CDTF">2019-02-08T05:32:00Z</dcterms:modified>
</cp:coreProperties>
</file>