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74" w:rsidRPr="00593CFE" w:rsidRDefault="003C74B7" w:rsidP="00736F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令和元年度</w:t>
      </w:r>
      <w:r w:rsidR="00DF20C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E707E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北見工業大学</w:t>
      </w:r>
      <w:r w:rsidR="00AE06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B15624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0F5EF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B15624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DF561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公開講座申込</w:t>
      </w:r>
      <w:r w:rsidR="001F1B1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  <w:r w:rsidR="00BE6C2B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</w:t>
      </w:r>
    </w:p>
    <w:tbl>
      <w:tblPr>
        <w:tblStyle w:val="a7"/>
        <w:tblpPr w:leftFromText="142" w:rightFromText="142" w:vertAnchor="page" w:horzAnchor="margin" w:tblpY="2101"/>
        <w:tblW w:w="9776" w:type="dxa"/>
        <w:tblLook w:val="04A0" w:firstRow="1" w:lastRow="0" w:firstColumn="1" w:lastColumn="0" w:noHBand="0" w:noVBand="1"/>
      </w:tblPr>
      <w:tblGrid>
        <w:gridCol w:w="1838"/>
        <w:gridCol w:w="4568"/>
        <w:gridCol w:w="1065"/>
        <w:gridCol w:w="2305"/>
      </w:tblGrid>
      <w:tr w:rsidR="00405C6B" w:rsidRPr="00593CFE" w:rsidTr="00405C6B">
        <w:trPr>
          <w:trHeight w:val="631"/>
        </w:trPr>
        <w:tc>
          <w:tcPr>
            <w:tcW w:w="1838" w:type="dxa"/>
            <w:vAlign w:val="center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568" w:type="dxa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  <w:tc>
          <w:tcPr>
            <w:tcW w:w="1065" w:type="dxa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305" w:type="dxa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男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>・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>女</w:t>
            </w:r>
          </w:p>
        </w:tc>
      </w:tr>
      <w:tr w:rsidR="00405C6B" w:rsidRPr="00593CFE" w:rsidTr="00405C6B">
        <w:trPr>
          <w:trHeight w:val="631"/>
        </w:trPr>
        <w:tc>
          <w:tcPr>
            <w:tcW w:w="1838" w:type="dxa"/>
            <w:vAlign w:val="center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568" w:type="dxa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5" w:type="dxa"/>
          </w:tcPr>
          <w:p w:rsidR="00405C6B" w:rsidRPr="00593CFE" w:rsidRDefault="00405C6B" w:rsidP="00405C6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2305" w:type="dxa"/>
          </w:tcPr>
          <w:p w:rsidR="00405C6B" w:rsidRPr="00593CFE" w:rsidRDefault="00405C6B" w:rsidP="00405C6B">
            <w:pPr>
              <w:spacing w:line="480" w:lineRule="auto"/>
              <w:ind w:firstLineChars="600" w:firstLine="1338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</w:tr>
      <w:tr w:rsidR="00405C6B" w:rsidRPr="00593CFE" w:rsidTr="00405C6B">
        <w:trPr>
          <w:trHeight w:val="631"/>
        </w:trPr>
        <w:tc>
          <w:tcPr>
            <w:tcW w:w="1838" w:type="dxa"/>
            <w:vAlign w:val="center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405C6B" w:rsidRPr="00593CFE" w:rsidTr="00405C6B">
        <w:trPr>
          <w:trHeight w:val="631"/>
        </w:trPr>
        <w:tc>
          <w:tcPr>
            <w:tcW w:w="1838" w:type="dxa"/>
            <w:vAlign w:val="center"/>
          </w:tcPr>
          <w:p w:rsidR="00405C6B" w:rsidRPr="00736FA9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405C6B" w:rsidRPr="00736FA9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Pr="00DE7535">
              <w:rPr>
                <w:rFonts w:ascii="HG丸ｺﾞｼｯｸM-PRO" w:eastAsia="HG丸ｺﾞｼｯｸM-PRO" w:hAnsi="HG丸ｺﾞｼｯｸM-PRO"/>
                <w:szCs w:val="18"/>
              </w:rPr>
              <w:t>任意項目）</w:t>
            </w:r>
          </w:p>
        </w:tc>
        <w:tc>
          <w:tcPr>
            <w:tcW w:w="7938" w:type="dxa"/>
            <w:gridSpan w:val="3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5C6B" w:rsidRPr="00593CFE" w:rsidTr="00405C6B">
        <w:trPr>
          <w:trHeight w:val="631"/>
        </w:trPr>
        <w:tc>
          <w:tcPr>
            <w:tcW w:w="1838" w:type="dxa"/>
            <w:vAlign w:val="center"/>
          </w:tcPr>
          <w:p w:rsidR="00405C6B" w:rsidRPr="00736FA9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36FA9">
              <w:rPr>
                <w:rFonts w:ascii="HG丸ｺﾞｼｯｸM-PRO" w:eastAsia="HG丸ｺﾞｼｯｸM-PRO" w:hAnsi="HG丸ｺﾞｼｯｸM-PRO"/>
                <w:sz w:val="22"/>
              </w:rPr>
              <w:t>E</w:t>
            </w: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-mai</w:t>
            </w:r>
            <w:r w:rsidRPr="00736FA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l</w:t>
            </w:r>
          </w:p>
          <w:p w:rsidR="00405C6B" w:rsidRPr="00736FA9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Pr="00DE7535">
              <w:rPr>
                <w:rFonts w:ascii="HG丸ｺﾞｼｯｸM-PRO" w:eastAsia="HG丸ｺﾞｼｯｸM-PRO" w:hAnsi="HG丸ｺﾞｼｯｸM-PRO"/>
                <w:szCs w:val="18"/>
              </w:rPr>
              <w:t>任意項目）</w:t>
            </w:r>
          </w:p>
        </w:tc>
        <w:tc>
          <w:tcPr>
            <w:tcW w:w="7938" w:type="dxa"/>
            <w:gridSpan w:val="3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5C6B" w:rsidRPr="00593CFE" w:rsidTr="00405C6B">
        <w:trPr>
          <w:trHeight w:val="631"/>
        </w:trPr>
        <w:tc>
          <w:tcPr>
            <w:tcW w:w="1838" w:type="dxa"/>
            <w:vAlign w:val="center"/>
          </w:tcPr>
          <w:p w:rsidR="00405C6B" w:rsidRPr="00736FA9" w:rsidRDefault="00405C6B" w:rsidP="00405C6B">
            <w:pPr>
              <w:ind w:leftChars="200" w:left="386" w:rightChars="200" w:right="386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  <w:p w:rsidR="00405C6B" w:rsidRPr="00736FA9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（任意項目）</w:t>
            </w:r>
          </w:p>
        </w:tc>
        <w:tc>
          <w:tcPr>
            <w:tcW w:w="7938" w:type="dxa"/>
            <w:gridSpan w:val="3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5C6B" w:rsidRPr="00593CFE" w:rsidTr="00405C6B">
        <w:trPr>
          <w:trHeight w:val="826"/>
        </w:trPr>
        <w:tc>
          <w:tcPr>
            <w:tcW w:w="9776" w:type="dxa"/>
            <w:gridSpan w:val="4"/>
          </w:tcPr>
          <w:p w:rsidR="00405C6B" w:rsidRDefault="00405C6B" w:rsidP="00405C6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今後、公開講座開催の通知を希望されますか？　</w:t>
            </w:r>
            <w:r w:rsidRPr="00593CFE">
              <w:rPr>
                <w:rFonts w:ascii="ＭＳ 明朝" w:hAnsi="ＭＳ 明朝" w:cs="ＭＳ 明朝" w:hint="eastAsia"/>
                <w:sz w:val="24"/>
              </w:rPr>
              <w:t>✔</w:t>
            </w:r>
            <w:r w:rsidRPr="00593CFE">
              <w:rPr>
                <w:rFonts w:ascii="HG丸ｺﾞｼｯｸM-PRO" w:eastAsia="HG丸ｺﾞｼｯｸM-PRO" w:hAnsi="HG丸ｺﾞｼｯｸM-PRO" w:cs="AR丸ゴシック体E" w:hint="eastAsia"/>
                <w:sz w:val="24"/>
              </w:rPr>
              <w:t>を記入してください。</w:t>
            </w:r>
          </w:p>
          <w:p w:rsidR="00405C6B" w:rsidRPr="00593CFE" w:rsidRDefault="00405C6B" w:rsidP="00405C6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□郵送で希望する　　□電子メールで希望する　　□希望しない</w:t>
            </w:r>
          </w:p>
        </w:tc>
      </w:tr>
    </w:tbl>
    <w:p w:rsidR="00AF2756" w:rsidRDefault="009548DA" w:rsidP="00AF2756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0F5EF1" w:rsidRPr="000F5EF1">
        <w:rPr>
          <w:rFonts w:ascii="HG丸ｺﾞｼｯｸM-PRO" w:eastAsia="HG丸ｺﾞｼｯｸM-PRO" w:hAnsi="HG丸ｺﾞｼｯｸM-PRO" w:hint="eastAsia"/>
          <w:b/>
          <w:sz w:val="36"/>
          <w:szCs w:val="36"/>
        </w:rPr>
        <w:t>持続可能な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『</w:t>
      </w:r>
      <w:r w:rsidR="000F5EF1" w:rsidRPr="000F5EF1">
        <w:rPr>
          <w:rFonts w:ascii="HG丸ｺﾞｼｯｸM-PRO" w:eastAsia="HG丸ｺﾞｼｯｸM-PRO" w:hAnsi="HG丸ｺﾞｼｯｸM-PRO" w:hint="eastAsia"/>
          <w:b/>
          <w:sz w:val="36"/>
          <w:szCs w:val="36"/>
        </w:rPr>
        <w:t>令和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』</w:t>
      </w:r>
      <w:r w:rsidR="000F5EF1" w:rsidRPr="000F5EF1">
        <w:rPr>
          <w:rFonts w:ascii="HG丸ｺﾞｼｯｸM-PRO" w:eastAsia="HG丸ｺﾞｼｯｸM-PRO" w:hAnsi="HG丸ｺﾞｼｯｸM-PRO" w:hint="eastAsia"/>
          <w:b/>
          <w:sz w:val="36"/>
          <w:szCs w:val="36"/>
        </w:rPr>
        <w:t>時代に貢献する材料開発</w:t>
      </w:r>
      <w:r w:rsidR="00736FA9"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」</w:t>
      </w:r>
    </w:p>
    <w:p w:rsidR="00AF2756" w:rsidRDefault="000625BD" w:rsidP="00AF2756">
      <w:pPr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※申込時の個人情報については、本事業のみで使用し、他の目的では使用しません。</w:t>
      </w:r>
    </w:p>
    <w:p w:rsidR="00AF2756" w:rsidRPr="00405C6B" w:rsidRDefault="00AF2756" w:rsidP="00405C6B">
      <w:pPr>
        <w:rPr>
          <w:rFonts w:ascii="HG丸ｺﾞｼｯｸM-PRO" w:eastAsia="HG丸ｺﾞｼｯｸM-PRO" w:hAnsi="HG丸ｺﾞｼｯｸM-PRO"/>
          <w:sz w:val="20"/>
        </w:rPr>
      </w:pPr>
    </w:p>
    <w:p w:rsidR="000E7E37" w:rsidRDefault="007C48B2" w:rsidP="00052E44">
      <w:pPr>
        <w:rPr>
          <w:rFonts w:ascii="HG丸ｺﾞｼｯｸM-PRO" w:eastAsia="HG丸ｺﾞｼｯｸM-PRO" w:hAnsi="HG丸ｺﾞｼｯｸM-PRO"/>
          <w:sz w:val="24"/>
        </w:rPr>
      </w:pPr>
      <w:r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会場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：</w:t>
      </w:r>
      <w:r w:rsidR="00157C83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北見工業大学</w:t>
      </w:r>
      <w:r w:rsidR="000E7E3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３</w:t>
      </w:r>
      <w:r w:rsidR="000E7E37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号館</w:t>
      </w:r>
      <w:r w:rsid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</w:t>
      </w:r>
      <w:r w:rsidR="00593CFE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階</w:t>
      </w:r>
      <w:r w:rsidR="000E7E3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 </w:t>
      </w:r>
      <w:r w:rsidR="00157C83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多目的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講義室</w:t>
      </w:r>
      <w:r w:rsidR="000E7E37" w:rsidRPr="000E7E37">
        <w:rPr>
          <w:rFonts w:ascii="HG丸ｺﾞｼｯｸM-PRO" w:eastAsia="HG丸ｺﾞｼｯｸM-PRO" w:hAnsi="HG丸ｺﾞｼｯｸM-PRO"/>
          <w:sz w:val="32"/>
        </w:rPr>
        <w:t>（詳細は裏面</w:t>
      </w:r>
      <w:r w:rsidR="00405C6B">
        <w:rPr>
          <w:rFonts w:ascii="HG丸ｺﾞｼｯｸM-PRO" w:eastAsia="HG丸ｺﾞｼｯｸM-PRO" w:hAnsi="HG丸ｺﾞｼｯｸM-PRO"/>
          <w:sz w:val="32"/>
        </w:rPr>
        <w:t>参照）</w:t>
      </w:r>
    </w:p>
    <w:tbl>
      <w:tblPr>
        <w:tblStyle w:val="a7"/>
        <w:tblpPr w:leftFromText="142" w:rightFromText="142" w:vertAnchor="text" w:horzAnchor="margin" w:tblpY="-21"/>
        <w:tblW w:w="9776" w:type="dxa"/>
        <w:tblLook w:val="04A0" w:firstRow="1" w:lastRow="0" w:firstColumn="1" w:lastColumn="0" w:noHBand="0" w:noVBand="1"/>
      </w:tblPr>
      <w:tblGrid>
        <w:gridCol w:w="462"/>
        <w:gridCol w:w="3786"/>
        <w:gridCol w:w="1417"/>
        <w:gridCol w:w="2127"/>
        <w:gridCol w:w="1984"/>
      </w:tblGrid>
      <w:tr w:rsidR="00F41294" w:rsidRPr="00593CFE" w:rsidTr="00F41294">
        <w:trPr>
          <w:trHeight w:val="416"/>
        </w:trPr>
        <w:tc>
          <w:tcPr>
            <w:tcW w:w="462" w:type="dxa"/>
          </w:tcPr>
          <w:p w:rsidR="00405C6B" w:rsidRPr="00593CFE" w:rsidRDefault="00405C6B" w:rsidP="00405C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6" w:type="dxa"/>
            <w:vAlign w:val="center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</w:rPr>
              <w:t>講座のテーマ</w:t>
            </w:r>
          </w:p>
        </w:tc>
        <w:tc>
          <w:tcPr>
            <w:tcW w:w="1417" w:type="dxa"/>
            <w:vAlign w:val="center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</w:rPr>
              <w:t>担当教員</w:t>
            </w:r>
          </w:p>
        </w:tc>
        <w:tc>
          <w:tcPr>
            <w:tcW w:w="2127" w:type="dxa"/>
            <w:vAlign w:val="center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</w:rPr>
              <w:t>開講日時</w:t>
            </w:r>
          </w:p>
        </w:tc>
        <w:tc>
          <w:tcPr>
            <w:tcW w:w="1984" w:type="dxa"/>
            <w:vAlign w:val="center"/>
          </w:tcPr>
          <w:p w:rsidR="00405C6B" w:rsidRPr="00593CFE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どちらかに〇を記入</w:t>
            </w:r>
          </w:p>
        </w:tc>
      </w:tr>
      <w:tr w:rsidR="00F41294" w:rsidRPr="00593CFE" w:rsidTr="00F41294">
        <w:trPr>
          <w:cantSplit/>
          <w:trHeight w:val="794"/>
        </w:trPr>
        <w:tc>
          <w:tcPr>
            <w:tcW w:w="462" w:type="dxa"/>
            <w:textDirection w:val="tbRlV"/>
          </w:tcPr>
          <w:p w:rsidR="00405C6B" w:rsidRPr="00405C6B" w:rsidRDefault="00405C6B" w:rsidP="00405C6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第</w:t>
            </w:r>
            <w:r w:rsidRPr="00405C6B">
              <w:rPr>
                <w:rFonts w:ascii="HG丸ｺﾞｼｯｸM-PRO" w:eastAsia="HG丸ｺﾞｼｯｸM-PRO" w:hAnsi="HG丸ｺﾞｼｯｸM-PRO"/>
                <w:sz w:val="20"/>
                <w:szCs w:val="21"/>
              </w:rPr>
              <w:t>１回</w:t>
            </w:r>
          </w:p>
        </w:tc>
        <w:tc>
          <w:tcPr>
            <w:tcW w:w="3786" w:type="dxa"/>
            <w:vAlign w:val="center"/>
          </w:tcPr>
          <w:p w:rsidR="00405C6B" w:rsidRPr="00405C6B" w:rsidRDefault="00405C6B" w:rsidP="00F4129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省エネルギー・省資源化に役立つ薄膜材料</w:t>
            </w:r>
          </w:p>
        </w:tc>
        <w:tc>
          <w:tcPr>
            <w:tcW w:w="1417" w:type="dxa"/>
            <w:vAlign w:val="center"/>
          </w:tcPr>
          <w:p w:rsidR="00405C6B" w:rsidRPr="00DE7535" w:rsidRDefault="00405C6B" w:rsidP="00405C6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0"/>
              </w:rPr>
              <w:t>川村　みどり</w:t>
            </w:r>
          </w:p>
        </w:tc>
        <w:tc>
          <w:tcPr>
            <w:tcW w:w="2127" w:type="dxa"/>
            <w:vAlign w:val="center"/>
          </w:tcPr>
          <w:p w:rsidR="00405C6B" w:rsidRPr="00593CFE" w:rsidRDefault="00F41294" w:rsidP="00405C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１１</w:t>
            </w:r>
            <w:r w:rsidR="00405C6B" w:rsidRPr="00593CFE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１３</w:t>
            </w:r>
            <w:r w:rsidR="00405C6B" w:rsidRPr="00593CFE">
              <w:rPr>
                <w:rFonts w:ascii="HG丸ｺﾞｼｯｸM-PRO" w:eastAsia="HG丸ｺﾞｼｯｸM-PRO" w:hAnsi="HG丸ｺﾞｼｯｸM-PRO" w:hint="eastAsia"/>
                <w:sz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水</w:t>
            </w:r>
            <w:r w:rsidR="00405C6B"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405C6B" w:rsidRPr="00593CFE" w:rsidRDefault="00405C6B" w:rsidP="00F4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18：</w:t>
            </w:r>
            <w:r w:rsidR="00F41294"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0～</w:t>
            </w:r>
            <w:r w:rsidR="00F41294">
              <w:rPr>
                <w:rFonts w:ascii="HG丸ｺﾞｼｯｸM-PRO" w:eastAsia="HG丸ｺﾞｼｯｸM-PRO" w:hAnsi="HG丸ｺﾞｼｯｸM-PRO" w:hint="eastAsia"/>
                <w:sz w:val="20"/>
              </w:rPr>
              <w:t>１９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F41294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参加する・参加しない</w:t>
            </w:r>
          </w:p>
        </w:tc>
      </w:tr>
      <w:tr w:rsidR="00F41294" w:rsidRPr="00593CFE" w:rsidTr="00F41294">
        <w:trPr>
          <w:cantSplit/>
          <w:trHeight w:val="794"/>
        </w:trPr>
        <w:tc>
          <w:tcPr>
            <w:tcW w:w="462" w:type="dxa"/>
            <w:textDirection w:val="tbRlV"/>
          </w:tcPr>
          <w:p w:rsidR="00405C6B" w:rsidRPr="00405C6B" w:rsidRDefault="00405C6B" w:rsidP="00405C6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２</w:t>
            </w:r>
            <w:r w:rsidRPr="00405C6B">
              <w:rPr>
                <w:rFonts w:ascii="HG丸ｺﾞｼｯｸM-PRO" w:eastAsia="HG丸ｺﾞｼｯｸM-PRO" w:hAnsi="HG丸ｺﾞｼｯｸM-PRO"/>
                <w:sz w:val="20"/>
                <w:szCs w:val="21"/>
              </w:rPr>
              <w:t>回</w:t>
            </w:r>
          </w:p>
        </w:tc>
        <w:tc>
          <w:tcPr>
            <w:tcW w:w="3786" w:type="dxa"/>
            <w:vAlign w:val="center"/>
          </w:tcPr>
          <w:p w:rsidR="00405C6B" w:rsidRPr="00405C6B" w:rsidRDefault="00405C6B" w:rsidP="00F4129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新しいレーザー・光技術の基盤となる透明なセラミックス材料</w:t>
            </w:r>
          </w:p>
        </w:tc>
        <w:tc>
          <w:tcPr>
            <w:tcW w:w="1417" w:type="dxa"/>
            <w:vAlign w:val="center"/>
          </w:tcPr>
          <w:p w:rsidR="00405C6B" w:rsidRPr="00DE7535" w:rsidRDefault="00F41294" w:rsidP="00405C6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41294">
              <w:rPr>
                <w:rFonts w:ascii="HG丸ｺﾞｼｯｸM-PRO" w:eastAsia="HG丸ｺﾞｼｯｸM-PRO" w:hAnsi="HG丸ｺﾞｼｯｸM-PRO" w:hint="eastAsia"/>
                <w:sz w:val="20"/>
              </w:rPr>
              <w:t>古瀬　裕章</w:t>
            </w:r>
          </w:p>
        </w:tc>
        <w:tc>
          <w:tcPr>
            <w:tcW w:w="2127" w:type="dxa"/>
            <w:vAlign w:val="center"/>
          </w:tcPr>
          <w:p w:rsidR="00F41294" w:rsidRPr="00593CFE" w:rsidRDefault="00F41294" w:rsidP="00F4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１１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１５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405C6B" w:rsidRPr="00593CFE" w:rsidRDefault="00F41294" w:rsidP="00F4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18：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0～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１９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参加する・参加しない</w:t>
            </w:r>
          </w:p>
        </w:tc>
      </w:tr>
      <w:tr w:rsidR="00F41294" w:rsidRPr="00593CFE" w:rsidTr="00F41294">
        <w:trPr>
          <w:cantSplit/>
          <w:trHeight w:val="794"/>
        </w:trPr>
        <w:tc>
          <w:tcPr>
            <w:tcW w:w="462" w:type="dxa"/>
            <w:textDirection w:val="tbRlV"/>
          </w:tcPr>
          <w:p w:rsidR="00405C6B" w:rsidRPr="00405C6B" w:rsidRDefault="00405C6B" w:rsidP="00405C6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３</w:t>
            </w:r>
            <w:r w:rsidRPr="00405C6B">
              <w:rPr>
                <w:rFonts w:ascii="HG丸ｺﾞｼｯｸM-PRO" w:eastAsia="HG丸ｺﾞｼｯｸM-PRO" w:hAnsi="HG丸ｺﾞｼｯｸM-PRO"/>
                <w:sz w:val="20"/>
                <w:szCs w:val="21"/>
              </w:rPr>
              <w:t>回</w:t>
            </w:r>
          </w:p>
        </w:tc>
        <w:tc>
          <w:tcPr>
            <w:tcW w:w="3786" w:type="dxa"/>
            <w:vAlign w:val="center"/>
          </w:tcPr>
          <w:p w:rsidR="00F41294" w:rsidRDefault="00405C6B" w:rsidP="00405C6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人の命を救う医療用インプラント材料</w:t>
            </w:r>
          </w:p>
          <w:p w:rsidR="00405C6B" w:rsidRPr="00405C6B" w:rsidRDefault="00405C6B" w:rsidP="00405C6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－治療を受ける前の予備知識－</w:t>
            </w:r>
          </w:p>
        </w:tc>
        <w:tc>
          <w:tcPr>
            <w:tcW w:w="1417" w:type="dxa"/>
            <w:vAlign w:val="center"/>
          </w:tcPr>
          <w:p w:rsidR="00405C6B" w:rsidRPr="00DE7535" w:rsidRDefault="00F41294" w:rsidP="00F4129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41294">
              <w:rPr>
                <w:rFonts w:ascii="HG丸ｺﾞｼｯｸM-PRO" w:eastAsia="HG丸ｺﾞｼｯｸM-PRO" w:hAnsi="HG丸ｺﾞｼｯｸM-PRO" w:hint="eastAsia"/>
                <w:sz w:val="20"/>
              </w:rPr>
              <w:t>大津　直史</w:t>
            </w:r>
          </w:p>
        </w:tc>
        <w:tc>
          <w:tcPr>
            <w:tcW w:w="2127" w:type="dxa"/>
            <w:vAlign w:val="center"/>
          </w:tcPr>
          <w:p w:rsidR="00F41294" w:rsidRPr="00593CFE" w:rsidRDefault="00F41294" w:rsidP="00F4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１１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２０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水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405C6B" w:rsidRPr="00593CFE" w:rsidRDefault="00F41294" w:rsidP="00F4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18：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0～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１９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参加する・参加しない</w:t>
            </w:r>
          </w:p>
        </w:tc>
      </w:tr>
      <w:tr w:rsidR="00F41294" w:rsidRPr="00593CFE" w:rsidTr="00F41294">
        <w:trPr>
          <w:cantSplit/>
          <w:trHeight w:val="794"/>
        </w:trPr>
        <w:tc>
          <w:tcPr>
            <w:tcW w:w="462" w:type="dxa"/>
            <w:textDirection w:val="tbRlV"/>
          </w:tcPr>
          <w:p w:rsidR="00405C6B" w:rsidRPr="00405C6B" w:rsidRDefault="00405C6B" w:rsidP="00405C6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</w:t>
            </w:r>
            <w:r w:rsidRPr="00405C6B">
              <w:rPr>
                <w:rFonts w:ascii="HG丸ｺﾞｼｯｸM-PRO" w:eastAsia="HG丸ｺﾞｼｯｸM-PRO" w:hAnsi="HG丸ｺﾞｼｯｸM-PRO"/>
                <w:sz w:val="20"/>
                <w:szCs w:val="21"/>
              </w:rPr>
              <w:t>回</w:t>
            </w:r>
          </w:p>
        </w:tc>
        <w:tc>
          <w:tcPr>
            <w:tcW w:w="3786" w:type="dxa"/>
            <w:vAlign w:val="center"/>
          </w:tcPr>
          <w:p w:rsidR="00405C6B" w:rsidRPr="00405C6B" w:rsidRDefault="00405C6B" w:rsidP="00405C6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5C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未来を拓く超電導材料</w:t>
            </w:r>
          </w:p>
        </w:tc>
        <w:tc>
          <w:tcPr>
            <w:tcW w:w="1417" w:type="dxa"/>
            <w:vAlign w:val="center"/>
          </w:tcPr>
          <w:p w:rsidR="00405C6B" w:rsidRPr="00DE7535" w:rsidRDefault="00F41294" w:rsidP="00405C6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41294">
              <w:rPr>
                <w:rFonts w:ascii="HG丸ｺﾞｼｯｸM-PRO" w:eastAsia="HG丸ｺﾞｼｯｸM-PRO" w:hAnsi="HG丸ｺﾞｼｯｸM-PRO" w:hint="eastAsia"/>
                <w:sz w:val="20"/>
              </w:rPr>
              <w:t>柴田　浩行</w:t>
            </w:r>
          </w:p>
        </w:tc>
        <w:tc>
          <w:tcPr>
            <w:tcW w:w="2127" w:type="dxa"/>
            <w:vAlign w:val="center"/>
          </w:tcPr>
          <w:p w:rsidR="00F41294" w:rsidRPr="00593CFE" w:rsidRDefault="00F41294" w:rsidP="00F4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１１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２２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405C6B" w:rsidRPr="00593CFE" w:rsidRDefault="00F41294" w:rsidP="00F412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18：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0～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１９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593CFE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05C6B" w:rsidRPr="00593CFE" w:rsidRDefault="00405C6B" w:rsidP="00405C6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参加する・参加しない</w:t>
            </w:r>
          </w:p>
        </w:tc>
      </w:tr>
    </w:tbl>
    <w:p w:rsidR="00EE262C" w:rsidRDefault="00020174" w:rsidP="00052E44">
      <w:pPr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※</w:t>
      </w:r>
      <w:r w:rsidR="00EE262C" w:rsidRPr="00593CFE">
        <w:rPr>
          <w:rFonts w:ascii="HG丸ｺﾞｼｯｸM-PRO" w:eastAsia="HG丸ｺﾞｼｯｸM-PRO" w:hAnsi="HG丸ｺﾞｼｯｸM-PRO" w:hint="eastAsia"/>
          <w:sz w:val="24"/>
        </w:rPr>
        <w:t>郵送、電話、ＦＡＸ及びＥメールのいずれかでお申込みください</w:t>
      </w:r>
      <w:r w:rsidR="00272EC9" w:rsidRPr="00593CF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F20CD" w:rsidRPr="00593CFE" w:rsidRDefault="006D4821" w:rsidP="0069286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申込締切：</w:t>
      </w:r>
      <w:r w:rsidR="000F5EF1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各</w:t>
      </w:r>
      <w:r w:rsidR="000F5EF1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回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の</w:t>
      </w:r>
      <w:r w:rsidR="00BE6C2B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開講</w:t>
      </w:r>
      <w:r w:rsidR="00527705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当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日まで</w:t>
      </w:r>
      <w:r w:rsidR="00447451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（</w:t>
      </w:r>
      <w:r w:rsidR="00447451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飛び入り</w:t>
      </w:r>
      <w:r w:rsidR="000F5EF1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参加</w:t>
      </w:r>
      <w:r w:rsidR="00447451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可能）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F41294" w:rsidRDefault="00F41294" w:rsidP="00C1735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692869" w:rsidRDefault="00692869" w:rsidP="00C1735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≪問い合わせ・申込先≫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北見工業大学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研究協力</w:t>
      </w:r>
      <w:r w:rsidRPr="00593CFE">
        <w:rPr>
          <w:rFonts w:ascii="HG丸ｺﾞｼｯｸM-PRO" w:eastAsia="HG丸ｺﾞｼｯｸM-PRO" w:hAnsi="HG丸ｺﾞｼｯｸM-PRO" w:hint="eastAsia"/>
          <w:sz w:val="24"/>
        </w:rPr>
        <w:t>課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地域連携</w:t>
      </w:r>
      <w:r w:rsidRPr="00593CFE">
        <w:rPr>
          <w:rFonts w:ascii="HG丸ｺﾞｼｯｸM-PRO" w:eastAsia="HG丸ｺﾞｼｯｸM-PRO" w:hAnsi="HG丸ｺﾞｼｯｸM-PRO" w:hint="eastAsia"/>
          <w:sz w:val="24"/>
        </w:rPr>
        <w:t>担当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〒090－8507北見市公園町１６５番地</w:t>
      </w:r>
    </w:p>
    <w:p w:rsidR="00692869" w:rsidRPr="00593CFE" w:rsidRDefault="00124CF0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692869" w:rsidRPr="00593CFE">
        <w:rPr>
          <w:rFonts w:ascii="HG丸ｺﾞｼｯｸM-PRO" w:eastAsia="HG丸ｺﾞｼｯｸM-PRO" w:hAnsi="HG丸ｺﾞｼｯｸM-PRO" w:hint="eastAsia"/>
          <w:sz w:val="24"/>
        </w:rPr>
        <w:t>：0157－26－91</w:t>
      </w:r>
      <w:r w:rsidR="00052E44" w:rsidRPr="00593CFE">
        <w:rPr>
          <w:rFonts w:ascii="HG丸ｺﾞｼｯｸM-PRO" w:eastAsia="HG丸ｺﾞｼｯｸM-PRO" w:hAnsi="HG丸ｺﾞｼｯｸM-PRO"/>
          <w:sz w:val="24"/>
        </w:rPr>
        <w:t>58</w:t>
      </w:r>
      <w:r w:rsidR="00D26DCB" w:rsidRPr="00593C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92869" w:rsidRPr="00593CFE">
        <w:rPr>
          <w:rFonts w:ascii="HG丸ｺﾞｼｯｸM-PRO" w:eastAsia="HG丸ｺﾞｼｯｸM-PRO" w:hAnsi="HG丸ｺﾞｼｯｸM-PRO" w:hint="eastAsia"/>
          <w:sz w:val="24"/>
        </w:rPr>
        <w:t>FAX：0157－26－9</w:t>
      </w:r>
      <w:r w:rsidR="008B09BC" w:rsidRPr="00593CFE">
        <w:rPr>
          <w:rFonts w:ascii="HG丸ｺﾞｼｯｸM-PRO" w:eastAsia="HG丸ｺﾞｼｯｸM-PRO" w:hAnsi="HG丸ｺﾞｼｯｸM-PRO" w:hint="eastAsia"/>
          <w:sz w:val="24"/>
        </w:rPr>
        <w:t>155</w:t>
      </w:r>
    </w:p>
    <w:p w:rsidR="00EE262C" w:rsidRDefault="00692869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color w:val="auto"/>
          <w:sz w:val="24"/>
          <w:u w:val="none"/>
        </w:rPr>
      </w:pPr>
      <w:r w:rsidRPr="005A31B1">
        <w:rPr>
          <w:rFonts w:asciiTheme="majorHAnsi" w:eastAsia="HG丸ｺﾞｼｯｸM-PRO" w:hAnsiTheme="majorHAnsi" w:cstheme="majorHAnsi"/>
          <w:sz w:val="24"/>
        </w:rPr>
        <w:t>E-mail</w:t>
      </w:r>
      <w:r w:rsidRPr="005A31B1">
        <w:rPr>
          <w:rFonts w:asciiTheme="majorHAnsi" w:eastAsia="HG丸ｺﾞｼｯｸM-PRO" w:hAnsiTheme="majorHAnsi" w:cstheme="majorHAnsi"/>
          <w:sz w:val="24"/>
        </w:rPr>
        <w:t>：</w:t>
      </w:r>
      <w:hyperlink r:id="rId6" w:history="1">
        <w:r w:rsidR="00052E44" w:rsidRPr="005A31B1">
          <w:rPr>
            <w:rStyle w:val="a8"/>
            <w:rFonts w:asciiTheme="majorHAnsi" w:eastAsia="HG丸ｺﾞｼｯｸM-PRO" w:hAnsiTheme="majorHAnsi" w:cstheme="majorHAnsi"/>
            <w:color w:val="auto"/>
            <w:sz w:val="24"/>
            <w:u w:val="none"/>
          </w:rPr>
          <w:t>kenkyu09@desk.kitami-it.ac.jp</w:t>
        </w:r>
      </w:hyperlink>
    </w:p>
    <w:p w:rsidR="00C1735B" w:rsidRPr="005A31B1" w:rsidRDefault="00C1735B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color w:val="auto"/>
          <w:sz w:val="24"/>
          <w:u w:val="none"/>
        </w:rPr>
      </w:pPr>
    </w:p>
    <w:p w:rsidR="006D4821" w:rsidRPr="00593CFE" w:rsidRDefault="006D4821" w:rsidP="00052E44">
      <w:pPr>
        <w:ind w:firstLineChars="200" w:firstLine="386"/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※電話による問い合わせ、参加申込は平日９：００～１７：００</w:t>
      </w:r>
      <w:r w:rsidR="003D1D99" w:rsidRPr="00593CFE">
        <w:rPr>
          <w:rFonts w:ascii="HG丸ｺﾞｼｯｸM-PRO" w:eastAsia="HG丸ｺﾞｼｯｸM-PRO" w:hAnsi="HG丸ｺﾞｼｯｸM-PRO" w:hint="eastAsia"/>
        </w:rPr>
        <w:t>とさせていただきます</w:t>
      </w:r>
      <w:r w:rsidR="00052E44" w:rsidRPr="00593CFE">
        <w:rPr>
          <w:rFonts w:ascii="HG丸ｺﾞｼｯｸM-PRO" w:eastAsia="HG丸ｺﾞｼｯｸM-PRO" w:hAnsi="HG丸ｺﾞｼｯｸM-PRO" w:hint="eastAsia"/>
        </w:rPr>
        <w:t>。</w:t>
      </w:r>
    </w:p>
    <w:p w:rsidR="00AF2756" w:rsidRDefault="00052E44" w:rsidP="00AF2756">
      <w:pPr>
        <w:ind w:leftChars="200" w:left="579" w:hangingChars="100" w:hanging="193"/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</w:t>
      </w:r>
      <w:r w:rsidR="00CB0925" w:rsidRPr="00593CFE">
        <w:rPr>
          <w:rFonts w:ascii="HG丸ｺﾞｼｯｸM-PRO" w:eastAsia="HG丸ｺﾞｼｯｸM-PRO" w:hAnsi="HG丸ｺﾞｼｯｸM-PRO" w:hint="eastAsia"/>
        </w:rPr>
        <w:t>本</w:t>
      </w:r>
      <w:r w:rsidRPr="00593CFE">
        <w:rPr>
          <w:rFonts w:ascii="HG丸ｺﾞｼｯｸM-PRO" w:eastAsia="HG丸ｺﾞｼｯｸM-PRO" w:hAnsi="HG丸ｺﾞｼｯｸM-PRO"/>
        </w:rPr>
        <w:t>講座は、</w:t>
      </w:r>
      <w:r w:rsidR="00673604">
        <w:rPr>
          <w:rFonts w:ascii="HG丸ｺﾞｼｯｸM-PRO" w:eastAsia="HG丸ｺﾞｼｯｸM-PRO" w:hAnsi="HG丸ｺﾞｼｯｸM-PRO" w:hint="eastAsia"/>
        </w:rPr>
        <w:t>令和元年度</w:t>
      </w:r>
      <w:r w:rsidR="000F5EF1">
        <w:rPr>
          <w:rFonts w:ascii="HG丸ｺﾞｼｯｸM-PRO" w:eastAsia="HG丸ｺﾞｼｯｸM-PRO" w:hAnsi="HG丸ｺﾞｼｯｸM-PRO" w:hint="eastAsia"/>
        </w:rPr>
        <w:t>後期</w:t>
      </w:r>
      <w:r w:rsidRPr="00593CFE">
        <w:rPr>
          <w:rFonts w:ascii="HG丸ｺﾞｼｯｸM-PRO" w:eastAsia="HG丸ｺﾞｼｯｸM-PRO" w:hAnsi="HG丸ｺﾞｼｯｸM-PRO"/>
        </w:rPr>
        <w:t>道民カレッジ連携講座（</w:t>
      </w:r>
      <w:r w:rsidR="000F5EF1">
        <w:rPr>
          <w:rFonts w:ascii="HG丸ｺﾞｼｯｸM-PRO" w:eastAsia="HG丸ｺﾞｼｯｸM-PRO" w:hAnsi="HG丸ｺﾞｼｯｸM-PRO" w:hint="eastAsia"/>
        </w:rPr>
        <w:t>全体</w:t>
      </w:r>
      <w:r w:rsidR="000F5EF1">
        <w:rPr>
          <w:rFonts w:ascii="HG丸ｺﾞｼｯｸM-PRO" w:eastAsia="HG丸ｺﾞｼｯｸM-PRO" w:hAnsi="HG丸ｺﾞｼｯｸM-PRO"/>
        </w:rPr>
        <w:t>６単位、</w:t>
      </w:r>
      <w:r w:rsidR="000F5EF1">
        <w:rPr>
          <w:rFonts w:ascii="HG丸ｺﾞｼｯｸM-PRO" w:eastAsia="HG丸ｺﾞｼｯｸM-PRO" w:hAnsi="HG丸ｺﾞｼｯｸM-PRO" w:hint="eastAsia"/>
        </w:rPr>
        <w:t>各日</w:t>
      </w:r>
      <w:r w:rsidR="004871EE" w:rsidRPr="00593CFE">
        <w:rPr>
          <w:rFonts w:ascii="HG丸ｺﾞｼｯｸM-PRO" w:eastAsia="HG丸ｺﾞｼｯｸM-PRO" w:hAnsi="HG丸ｺﾞｼｯｸM-PRO" w:hint="eastAsia"/>
        </w:rPr>
        <w:t>１</w:t>
      </w:r>
      <w:r w:rsidRPr="00593CFE">
        <w:rPr>
          <w:rFonts w:ascii="HG丸ｺﾞｼｯｸM-PRO" w:eastAsia="HG丸ｺﾞｼｯｸM-PRO" w:hAnsi="HG丸ｺﾞｼｯｸM-PRO"/>
        </w:rPr>
        <w:t>単位</w:t>
      </w:r>
      <w:r w:rsidR="00CB0925" w:rsidRPr="00593CFE">
        <w:rPr>
          <w:rFonts w:ascii="HG丸ｺﾞｼｯｸM-PRO" w:eastAsia="HG丸ｺﾞｼｯｸM-PRO" w:hAnsi="HG丸ｺﾞｼｯｸM-PRO"/>
        </w:rPr>
        <w:t>）</w:t>
      </w:r>
      <w:r w:rsidRPr="00593CFE">
        <w:rPr>
          <w:rFonts w:ascii="HG丸ｺﾞｼｯｸM-PRO" w:eastAsia="HG丸ｺﾞｼｯｸM-PRO" w:hAnsi="HG丸ｺﾞｼｯｸM-PRO"/>
        </w:rPr>
        <w:t>に指定されています。</w:t>
      </w:r>
    </w:p>
    <w:p w:rsidR="00AF2756" w:rsidRDefault="00AF2756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AF2756" w:rsidSect="00736FA9">
      <w:pgSz w:w="11906" w:h="16838"/>
      <w:pgMar w:top="851" w:right="1418" w:bottom="56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1E" w:rsidRDefault="00577E1E" w:rsidP="00B16AC9">
      <w:r>
        <w:separator/>
      </w:r>
    </w:p>
  </w:endnote>
  <w:endnote w:type="continuationSeparator" w:id="0">
    <w:p w:rsidR="00577E1E" w:rsidRDefault="00577E1E" w:rsidP="00B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1E" w:rsidRDefault="00577E1E" w:rsidP="00B16AC9">
      <w:r>
        <w:separator/>
      </w:r>
    </w:p>
  </w:footnote>
  <w:footnote w:type="continuationSeparator" w:id="0">
    <w:p w:rsidR="00577E1E" w:rsidRDefault="00577E1E" w:rsidP="00B1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B"/>
    <w:rsid w:val="00020174"/>
    <w:rsid w:val="00052E44"/>
    <w:rsid w:val="00055985"/>
    <w:rsid w:val="000625BD"/>
    <w:rsid w:val="00073556"/>
    <w:rsid w:val="0007595B"/>
    <w:rsid w:val="000A323F"/>
    <w:rsid w:val="000E7E37"/>
    <w:rsid w:val="000F5EF1"/>
    <w:rsid w:val="00107F76"/>
    <w:rsid w:val="00124CF0"/>
    <w:rsid w:val="00157C83"/>
    <w:rsid w:val="001B347C"/>
    <w:rsid w:val="001F1B1D"/>
    <w:rsid w:val="002379BA"/>
    <w:rsid w:val="00243B87"/>
    <w:rsid w:val="0025122E"/>
    <w:rsid w:val="00272EC9"/>
    <w:rsid w:val="002B03E6"/>
    <w:rsid w:val="002B1370"/>
    <w:rsid w:val="002B5643"/>
    <w:rsid w:val="002E14EB"/>
    <w:rsid w:val="002E27EF"/>
    <w:rsid w:val="002F7A17"/>
    <w:rsid w:val="00346B21"/>
    <w:rsid w:val="003C74B7"/>
    <w:rsid w:val="003D1D99"/>
    <w:rsid w:val="003F3059"/>
    <w:rsid w:val="00404D60"/>
    <w:rsid w:val="00405C6B"/>
    <w:rsid w:val="004145DB"/>
    <w:rsid w:val="00424BAD"/>
    <w:rsid w:val="00447451"/>
    <w:rsid w:val="004871EE"/>
    <w:rsid w:val="004F68E0"/>
    <w:rsid w:val="004F7D59"/>
    <w:rsid w:val="00527705"/>
    <w:rsid w:val="00577E1E"/>
    <w:rsid w:val="00593CFE"/>
    <w:rsid w:val="005953C0"/>
    <w:rsid w:val="005A31B1"/>
    <w:rsid w:val="005D764B"/>
    <w:rsid w:val="005E707E"/>
    <w:rsid w:val="00604EC3"/>
    <w:rsid w:val="00673604"/>
    <w:rsid w:val="00692869"/>
    <w:rsid w:val="00695C2F"/>
    <w:rsid w:val="006B7D2C"/>
    <w:rsid w:val="006D4821"/>
    <w:rsid w:val="006F3ECA"/>
    <w:rsid w:val="00736FA9"/>
    <w:rsid w:val="007B5978"/>
    <w:rsid w:val="007C48B2"/>
    <w:rsid w:val="007F3EF9"/>
    <w:rsid w:val="00816CFB"/>
    <w:rsid w:val="0082137C"/>
    <w:rsid w:val="008279EE"/>
    <w:rsid w:val="008300DB"/>
    <w:rsid w:val="008A6ABC"/>
    <w:rsid w:val="008B09BC"/>
    <w:rsid w:val="008F2466"/>
    <w:rsid w:val="00901F4B"/>
    <w:rsid w:val="009207F7"/>
    <w:rsid w:val="00953845"/>
    <w:rsid w:val="009548DA"/>
    <w:rsid w:val="00965775"/>
    <w:rsid w:val="0099757D"/>
    <w:rsid w:val="009A6080"/>
    <w:rsid w:val="009B3B4D"/>
    <w:rsid w:val="00AE0627"/>
    <w:rsid w:val="00AE54E6"/>
    <w:rsid w:val="00AF2756"/>
    <w:rsid w:val="00B15624"/>
    <w:rsid w:val="00B16AC9"/>
    <w:rsid w:val="00B35803"/>
    <w:rsid w:val="00B42358"/>
    <w:rsid w:val="00B44E5F"/>
    <w:rsid w:val="00B47CDF"/>
    <w:rsid w:val="00B542F4"/>
    <w:rsid w:val="00B65BDB"/>
    <w:rsid w:val="00BB6114"/>
    <w:rsid w:val="00BE6C2B"/>
    <w:rsid w:val="00C07602"/>
    <w:rsid w:val="00C1386B"/>
    <w:rsid w:val="00C1735B"/>
    <w:rsid w:val="00C35B96"/>
    <w:rsid w:val="00C42E3D"/>
    <w:rsid w:val="00C43A77"/>
    <w:rsid w:val="00C65667"/>
    <w:rsid w:val="00C83824"/>
    <w:rsid w:val="00C910C9"/>
    <w:rsid w:val="00C938E1"/>
    <w:rsid w:val="00CB0925"/>
    <w:rsid w:val="00CC399F"/>
    <w:rsid w:val="00CC7124"/>
    <w:rsid w:val="00CF33F8"/>
    <w:rsid w:val="00D11F0D"/>
    <w:rsid w:val="00D15A4F"/>
    <w:rsid w:val="00D225DF"/>
    <w:rsid w:val="00D26DCB"/>
    <w:rsid w:val="00D9630F"/>
    <w:rsid w:val="00DD1519"/>
    <w:rsid w:val="00DD574E"/>
    <w:rsid w:val="00DE7535"/>
    <w:rsid w:val="00DF20CD"/>
    <w:rsid w:val="00DF561D"/>
    <w:rsid w:val="00DF6610"/>
    <w:rsid w:val="00E229A3"/>
    <w:rsid w:val="00E6187E"/>
    <w:rsid w:val="00E72599"/>
    <w:rsid w:val="00E73A46"/>
    <w:rsid w:val="00E75788"/>
    <w:rsid w:val="00EB44B3"/>
    <w:rsid w:val="00EC089F"/>
    <w:rsid w:val="00EC589D"/>
    <w:rsid w:val="00EE262C"/>
    <w:rsid w:val="00EF7A1F"/>
    <w:rsid w:val="00F01D6D"/>
    <w:rsid w:val="00F41294"/>
    <w:rsid w:val="00F425E8"/>
    <w:rsid w:val="00FA6938"/>
    <w:rsid w:val="00F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A79B242"/>
  <w15:docId w15:val="{2B128AD0-A80E-4E2F-B439-EF28E70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AC9"/>
  </w:style>
  <w:style w:type="paragraph" w:styleId="a5">
    <w:name w:val="footer"/>
    <w:basedOn w:val="a"/>
    <w:link w:val="a6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AC9"/>
  </w:style>
  <w:style w:type="table" w:styleId="a7">
    <w:name w:val="Table Grid"/>
    <w:basedOn w:val="a1"/>
    <w:uiPriority w:val="59"/>
    <w:rsid w:val="00B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09@desk.kitami-i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教務企画</dc:creator>
  <cp:keywords/>
  <dc:description/>
  <cp:lastModifiedBy>chiikirenkei2</cp:lastModifiedBy>
  <cp:revision>43</cp:revision>
  <cp:lastPrinted>2019-10-25T02:32:00Z</cp:lastPrinted>
  <dcterms:created xsi:type="dcterms:W3CDTF">2016-04-26T05:27:00Z</dcterms:created>
  <dcterms:modified xsi:type="dcterms:W3CDTF">2019-10-25T02:32:00Z</dcterms:modified>
</cp:coreProperties>
</file>