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5252"/>
      </w:tblGrid>
      <w:tr w:rsidR="00D84FA1" w:rsidRPr="00BC20C8" w:rsidTr="00BC20C8">
        <w:trPr>
          <w:trHeight w:val="481"/>
        </w:trPr>
        <w:tc>
          <w:tcPr>
            <w:tcW w:w="5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7737B" w:rsidRDefault="003A1C47" w:rsidP="00D84FA1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wasaksh100712111622" o:spid="_x0000_s1026" type="#_x0000_t75" style="position:absolute;left:0;text-align:left;margin-left:232.5pt;margin-top:14.85pt;width:54pt;height:54pt;z-index:251657728">
                  <v:imagedata r:id="rId6" o:title=""/>
                </v:shape>
              </w:pict>
            </w:r>
          </w:p>
          <w:p w:rsidR="00A7737B" w:rsidRDefault="00A7737B" w:rsidP="00D84FA1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</w:p>
          <w:p w:rsidR="00D84FA1" w:rsidRPr="00BC20C8" w:rsidRDefault="00D84FA1" w:rsidP="00D84FA1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BC20C8">
              <w:rPr>
                <w:rFonts w:ascii="ＭＳ 明朝" w:hAnsi="ＭＳ 明朝" w:hint="eastAsia"/>
                <w:sz w:val="21"/>
                <w:szCs w:val="21"/>
              </w:rPr>
              <w:t>様式1（第</w:t>
            </w:r>
            <w:r w:rsidR="00DA0943" w:rsidRPr="00BC20C8"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Pr="00BC20C8">
              <w:rPr>
                <w:rFonts w:ascii="ＭＳ 明朝" w:hAnsi="ＭＳ 明朝" w:hint="eastAsia"/>
                <w:sz w:val="21"/>
                <w:szCs w:val="21"/>
              </w:rPr>
              <w:t>条関係）</w:t>
            </w:r>
          </w:p>
        </w:tc>
        <w:tc>
          <w:tcPr>
            <w:tcW w:w="5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D84FA1" w:rsidRPr="00BC20C8" w:rsidRDefault="00D84FA1" w:rsidP="00BC20C8">
            <w:pPr>
              <w:pStyle w:val="a5"/>
              <w:ind w:leftChars="942" w:left="2072"/>
              <w:rPr>
                <w:rFonts w:ascii="ＭＳ 明朝" w:hAnsi="ＭＳ 明朝"/>
                <w:bdr w:val="single" w:sz="4" w:space="0" w:color="auto"/>
              </w:rPr>
            </w:pPr>
            <w:r w:rsidRPr="00BC20C8">
              <w:rPr>
                <w:rFonts w:ascii="ＭＳ 明朝" w:hAnsi="ＭＳ 明朝" w:hint="eastAsia"/>
                <w:bdr w:val="single" w:sz="4" w:space="0" w:color="auto"/>
              </w:rPr>
              <w:t xml:space="preserve">届出整理番号　　　　―　　</w:t>
            </w:r>
          </w:p>
        </w:tc>
      </w:tr>
    </w:tbl>
    <w:p w:rsidR="00CF48BB" w:rsidRPr="00CF48BB" w:rsidRDefault="00CF5529" w:rsidP="00CF48BB">
      <w:pPr>
        <w:ind w:leftChars="3100" w:left="682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CF48BB" w:rsidRPr="00CF48BB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D84FA1" w:rsidRPr="00CF48BB" w:rsidRDefault="00D84FA1" w:rsidP="00D84FA1">
      <w:pPr>
        <w:jc w:val="center"/>
        <w:rPr>
          <w:rFonts w:ascii="ＭＳ 明朝" w:hAnsi="ＭＳ 明朝"/>
          <w:b/>
          <w:bCs/>
          <w:sz w:val="21"/>
          <w:szCs w:val="21"/>
        </w:rPr>
      </w:pPr>
    </w:p>
    <w:p w:rsidR="00D84FA1" w:rsidRPr="00CF48BB" w:rsidRDefault="00D84FA1" w:rsidP="00D84FA1">
      <w:pPr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F48BB">
        <w:rPr>
          <w:rFonts w:ascii="ＭＳ ゴシック" w:eastAsia="ＭＳ ゴシック" w:hAnsi="ＭＳ ゴシック" w:hint="eastAsia"/>
          <w:b/>
          <w:bCs/>
          <w:sz w:val="21"/>
          <w:szCs w:val="21"/>
        </w:rPr>
        <w:t>職　務　発　明　等　届</w:t>
      </w:r>
    </w:p>
    <w:p w:rsidR="00D84FA1" w:rsidRPr="00CF48BB" w:rsidRDefault="00D84FA1" w:rsidP="00D84FA1">
      <w:pPr>
        <w:rPr>
          <w:rFonts w:ascii="ＭＳ 明朝" w:hAnsi="ＭＳ 明朝"/>
          <w:sz w:val="21"/>
          <w:szCs w:val="21"/>
        </w:rPr>
      </w:pPr>
      <w:r w:rsidRPr="00CF48BB">
        <w:rPr>
          <w:rFonts w:ascii="ＭＳ 明朝" w:hAnsi="ＭＳ 明朝" w:hint="eastAsia"/>
          <w:sz w:val="21"/>
          <w:szCs w:val="21"/>
        </w:rPr>
        <w:t>国立大学法人北見工業大学長　殿</w:t>
      </w:r>
    </w:p>
    <w:p w:rsidR="00D84FA1" w:rsidRPr="00CF48BB" w:rsidRDefault="00D84FA1" w:rsidP="00D84FA1">
      <w:pPr>
        <w:ind w:leftChars="3100" w:left="6820"/>
        <w:rPr>
          <w:rFonts w:ascii="ＭＳ 明朝" w:hAnsi="ＭＳ 明朝"/>
          <w:sz w:val="21"/>
          <w:szCs w:val="21"/>
          <w:lang w:eastAsia="zh-CN"/>
        </w:rPr>
      </w:pPr>
      <w:r w:rsidRPr="00CF48BB">
        <w:rPr>
          <w:rFonts w:ascii="ＭＳ 明朝" w:hAnsi="ＭＳ 明朝" w:hint="eastAsia"/>
          <w:sz w:val="21"/>
          <w:szCs w:val="21"/>
          <w:lang w:eastAsia="zh-CN"/>
        </w:rPr>
        <w:t xml:space="preserve">届出者　所属　</w:t>
      </w:r>
      <w:r w:rsidR="0019564B">
        <w:rPr>
          <w:rFonts w:ascii="ＭＳ 明朝" w:hAnsi="ＭＳ 明朝" w:hint="eastAsia"/>
          <w:sz w:val="21"/>
          <w:szCs w:val="21"/>
        </w:rPr>
        <w:t>工学部</w:t>
      </w:r>
    </w:p>
    <w:p w:rsidR="00D84FA1" w:rsidRPr="00CF48BB" w:rsidRDefault="00D84FA1" w:rsidP="00D84FA1">
      <w:pPr>
        <w:ind w:leftChars="3100" w:left="6820"/>
        <w:rPr>
          <w:rFonts w:ascii="ＭＳ 明朝" w:hAnsi="ＭＳ 明朝"/>
          <w:sz w:val="21"/>
          <w:szCs w:val="21"/>
        </w:rPr>
      </w:pPr>
      <w:r w:rsidRPr="00CF48BB">
        <w:rPr>
          <w:rFonts w:ascii="ＭＳ 明朝" w:hAnsi="ＭＳ 明朝" w:hint="eastAsia"/>
          <w:sz w:val="21"/>
          <w:szCs w:val="21"/>
          <w:lang w:eastAsia="zh-CN"/>
        </w:rPr>
        <w:t xml:space="preserve">　　　　</w:t>
      </w:r>
      <w:r w:rsidRPr="00CF48BB">
        <w:rPr>
          <w:rFonts w:ascii="ＭＳ 明朝" w:hAnsi="ＭＳ 明朝" w:hint="eastAsia"/>
          <w:sz w:val="21"/>
          <w:szCs w:val="21"/>
        </w:rPr>
        <w:t xml:space="preserve">職名　</w:t>
      </w:r>
    </w:p>
    <w:p w:rsidR="00D84FA1" w:rsidRPr="00CF48BB" w:rsidRDefault="00D84FA1" w:rsidP="00CF48BB">
      <w:pPr>
        <w:ind w:leftChars="3100" w:left="6820"/>
        <w:rPr>
          <w:rFonts w:ascii="ＭＳ 明朝" w:hAnsi="ＭＳ 明朝"/>
          <w:sz w:val="21"/>
          <w:szCs w:val="21"/>
        </w:rPr>
      </w:pPr>
      <w:r w:rsidRPr="00CF48BB">
        <w:rPr>
          <w:rFonts w:ascii="ＭＳ 明朝" w:hAnsi="ＭＳ 明朝" w:hint="eastAsia"/>
          <w:sz w:val="21"/>
          <w:szCs w:val="21"/>
        </w:rPr>
        <w:t xml:space="preserve">　　</w:t>
      </w:r>
      <w:r w:rsidR="00CF48BB">
        <w:rPr>
          <w:rFonts w:ascii="ＭＳ 明朝" w:hAnsi="ＭＳ 明朝" w:hint="eastAsia"/>
          <w:sz w:val="21"/>
          <w:szCs w:val="21"/>
        </w:rPr>
        <w:t xml:space="preserve">　　</w:t>
      </w:r>
      <w:r w:rsidRPr="00CF48BB">
        <w:rPr>
          <w:rFonts w:ascii="ＭＳ 明朝" w:hAnsi="ＭＳ 明朝" w:hint="eastAsia"/>
          <w:sz w:val="21"/>
          <w:szCs w:val="21"/>
        </w:rPr>
        <w:t xml:space="preserve">氏名　　　　　　　</w:t>
      </w:r>
      <w:bookmarkStart w:id="0" w:name="_GoBack"/>
      <w:bookmarkEnd w:id="0"/>
    </w:p>
    <w:p w:rsidR="00D84FA1" w:rsidRPr="00CF48BB" w:rsidRDefault="00D84FA1" w:rsidP="00D84FA1">
      <w:pPr>
        <w:rPr>
          <w:rFonts w:ascii="ＭＳ 明朝" w:hAnsi="ＭＳ 明朝"/>
          <w:sz w:val="21"/>
          <w:szCs w:val="21"/>
        </w:rPr>
      </w:pPr>
    </w:p>
    <w:p w:rsidR="00D84FA1" w:rsidRPr="00CF48BB" w:rsidRDefault="00D84FA1" w:rsidP="00F309A9">
      <w:pPr>
        <w:rPr>
          <w:rFonts w:ascii="ＭＳ 明朝" w:hAnsi="ＭＳ 明朝"/>
          <w:sz w:val="21"/>
          <w:szCs w:val="21"/>
        </w:rPr>
      </w:pPr>
      <w:r w:rsidRPr="00CF48BB">
        <w:rPr>
          <w:rFonts w:ascii="ＭＳ 明朝" w:hAnsi="ＭＳ 明朝" w:hint="eastAsia"/>
          <w:sz w:val="21"/>
          <w:szCs w:val="21"/>
        </w:rPr>
        <w:t>下記のとおり、国立大学法人北見工業大学職務発明規程第</w:t>
      </w:r>
      <w:r w:rsidR="00DA0943">
        <w:rPr>
          <w:rFonts w:ascii="ＭＳ 明朝" w:hAnsi="ＭＳ 明朝" w:hint="eastAsia"/>
          <w:sz w:val="21"/>
          <w:szCs w:val="21"/>
        </w:rPr>
        <w:t>9</w:t>
      </w:r>
      <w:r w:rsidRPr="00CF48BB">
        <w:rPr>
          <w:rFonts w:ascii="ＭＳ 明朝" w:hAnsi="ＭＳ 明朝" w:hint="eastAsia"/>
          <w:sz w:val="21"/>
          <w:szCs w:val="21"/>
        </w:rPr>
        <w:t>条の規定により関係書類を添えて届出をします。</w:t>
      </w:r>
    </w:p>
    <w:p w:rsidR="00D84FA1" w:rsidRPr="00DA0943" w:rsidRDefault="00D84FA1" w:rsidP="00D84FA1">
      <w:pPr>
        <w:rPr>
          <w:rFonts w:ascii="ＭＳ 明朝" w:hAnsi="ＭＳ 明朝"/>
          <w:sz w:val="21"/>
          <w:szCs w:val="21"/>
        </w:rPr>
      </w:pPr>
    </w:p>
    <w:p w:rsidR="00D84FA1" w:rsidRPr="00DA0943" w:rsidRDefault="00D84FA1" w:rsidP="00B71834">
      <w:pPr>
        <w:jc w:val="center"/>
        <w:rPr>
          <w:rFonts w:ascii="ＭＳ 明朝" w:hAnsi="ＭＳ 明朝"/>
          <w:sz w:val="21"/>
          <w:szCs w:val="21"/>
        </w:rPr>
      </w:pPr>
      <w:r w:rsidRPr="00DA0943">
        <w:rPr>
          <w:rFonts w:ascii="ＭＳ 明朝" w:hAnsi="ＭＳ 明朝" w:hint="eastAsia"/>
          <w:sz w:val="21"/>
          <w:szCs w:val="21"/>
        </w:rPr>
        <w:t>記</w:t>
      </w:r>
    </w:p>
    <w:tbl>
      <w:tblPr>
        <w:tblW w:w="10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83"/>
        <w:gridCol w:w="15"/>
        <w:gridCol w:w="176"/>
        <w:gridCol w:w="1260"/>
        <w:gridCol w:w="536"/>
        <w:gridCol w:w="3163"/>
        <w:gridCol w:w="990"/>
        <w:gridCol w:w="1528"/>
        <w:gridCol w:w="1230"/>
        <w:gridCol w:w="553"/>
      </w:tblGrid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発明をした日：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CF5529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発明の名称　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ind w:left="6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発明者の氏名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ind w:left="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発明者の所属／職名（学年）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発明への貢献度</w:t>
            </w:r>
          </w:p>
        </w:tc>
      </w:tr>
      <w:tr w:rsidR="00D84FA1" w:rsidRPr="00635CF6" w:rsidTr="00D84FA1">
        <w:tc>
          <w:tcPr>
            <w:tcW w:w="406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1934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19564B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工学部／</w:t>
            </w:r>
          </w:p>
        </w:tc>
        <w:tc>
          <w:tcPr>
            <w:tcW w:w="1230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③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④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c>
          <w:tcPr>
            <w:tcW w:w="4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⑤</w:t>
            </w:r>
          </w:p>
        </w:tc>
        <w:tc>
          <w:tcPr>
            <w:tcW w:w="1934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217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％</w:t>
            </w: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本発明のタイプ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基本発明／改良発明／利用発明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本発明の完成度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製品レベル／実験レベル／アイデアレベル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position w:val="2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本発明の研究分野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ライフサイエンス／情報通信／環境／ナノテク・材料／</w:t>
            </w:r>
          </w:p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エネルギー／製造技術／社会基盤／フロンティア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本発明の研究経費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共同研究費／受託研究費／補助金／</w:t>
            </w:r>
          </w:p>
          <w:p w:rsidR="00D84FA1" w:rsidRPr="00635CF6" w:rsidRDefault="00416009" w:rsidP="00D84FA1">
            <w:pPr>
              <w:spacing w:line="340" w:lineRule="exact"/>
              <w:rPr>
                <w:rFonts w:ascii="ＭＳ Ｐ明朝" w:eastAsia="ＭＳ Ｐ明朝" w:hAnsi="ＭＳ Ｐ明朝"/>
                <w:position w:val="2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寄附</w:t>
            </w:r>
            <w:r w:rsidR="00D84FA1" w:rsidRPr="00635CF6">
              <w:rPr>
                <w:rFonts w:ascii="ＭＳ Ｐ明朝" w:eastAsia="ＭＳ Ｐ明朝" w:hAnsi="ＭＳ Ｐ明朝" w:hint="eastAsia"/>
                <w:position w:val="2"/>
                <w:sz w:val="21"/>
                <w:szCs w:val="21"/>
              </w:rPr>
              <w:t>金（企業からの助成金等）／学内研究費（運営費交付金等）</w:t>
            </w: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本発明内容の発表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5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予定有り／予定無し／済み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発表（予定）日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635CF6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F43AD0" w:rsidP="00D84FA1">
            <w:pPr>
              <w:spacing w:line="340" w:lineRule="exact"/>
              <w:ind w:left="8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発表の詳細</w:t>
            </w:r>
            <w:r w:rsidRPr="00635CF6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 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共同出願の予定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有り／無し</w:t>
            </w: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企業名（機関名）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45"/>
        </w:trPr>
        <w:tc>
          <w:tcPr>
            <w:tcW w:w="2340" w:type="dxa"/>
            <w:gridSpan w:val="5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技術移転の予定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4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有り／無し</w:t>
            </w:r>
          </w:p>
        </w:tc>
      </w:tr>
      <w:tr w:rsidR="00D84FA1" w:rsidRPr="00635CF6" w:rsidTr="00D84FA1">
        <w:trPr>
          <w:trHeight w:val="345"/>
        </w:trPr>
        <w:tc>
          <w:tcPr>
            <w:tcW w:w="2340" w:type="dxa"/>
            <w:gridSpan w:val="5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position w:val="2"/>
                <w:sz w:val="21"/>
                <w:szCs w:val="21"/>
              </w:rPr>
              <w:t>技術移転先企業名</w:t>
            </w:r>
            <w:r w:rsidRPr="00635CF6">
              <w:rPr>
                <w:rFonts w:ascii="ＭＳ Ｐゴシック" w:eastAsia="ＭＳ Ｐゴシック" w:hAnsi="ＭＳ Ｐゴシック" w:hint="eastAsia"/>
                <w:position w:val="2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出願時期の希望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通常／急ぐ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11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期限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CF5529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B71834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84FA1"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日までに</w:t>
            </w: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理由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451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6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出願審査請求時期の希望：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通常（出願から3年後）／急ぐ（出願と同時）</w:t>
            </w:r>
          </w:p>
        </w:tc>
      </w:tr>
      <w:tr w:rsidR="00D84FA1" w:rsidRPr="00635CF6" w:rsidTr="00D8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理由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436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84FA1" w:rsidRPr="00635CF6" w:rsidTr="00D84FA1">
        <w:tc>
          <w:tcPr>
            <w:tcW w:w="2340" w:type="dxa"/>
            <w:gridSpan w:val="5"/>
            <w:tcBorders>
              <w:left w:val="single" w:sz="8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外国出願の希望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8000" w:type="dxa"/>
            <w:gridSpan w:val="6"/>
            <w:tcBorders>
              <w:left w:val="dashed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ind w:left="5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明朝" w:eastAsia="ＭＳ Ｐ明朝" w:hAnsi="ＭＳ Ｐ明朝" w:hint="eastAsia"/>
                <w:sz w:val="21"/>
                <w:szCs w:val="21"/>
              </w:rPr>
              <w:t>有り／無し</w:t>
            </w:r>
          </w:p>
        </w:tc>
      </w:tr>
      <w:tr w:rsidR="00D84FA1" w:rsidRPr="00635CF6" w:rsidTr="00D84FA1">
        <w:tc>
          <w:tcPr>
            <w:tcW w:w="90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理由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436" w:type="dxa"/>
            <w:gridSpan w:val="8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hRule="exact" w:val="200"/>
        </w:trPr>
        <w:tc>
          <w:tcPr>
            <w:tcW w:w="103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FA1" w:rsidRPr="00635CF6" w:rsidRDefault="00D84FA1" w:rsidP="00D84FA1">
            <w:pPr>
              <w:rPr>
                <w:rFonts w:ascii="ＭＳ 明朝"/>
                <w:b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52"/>
        </w:trPr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その他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D84FA1" w:rsidRPr="00635CF6" w:rsidRDefault="00D84FA1" w:rsidP="00D84FA1">
      <w:pPr>
        <w:spacing w:line="340" w:lineRule="exact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4"/>
      </w:tblGrid>
      <w:tr w:rsidR="00D84FA1" w:rsidRPr="00635CF6" w:rsidTr="00D84FA1">
        <w:trPr>
          <w:trHeight w:val="275"/>
        </w:trPr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従来技術とその問題点（５００字以上）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9D3865">
        <w:trPr>
          <w:trHeight w:val="2026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72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本発明の概要及び従来技術との比較における優位点（５００字以上）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967FB9">
        <w:trPr>
          <w:trHeight w:val="2086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259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想定される用途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566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194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本発明に興味を示している（又は興味を示すと思われる）企業・業界等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78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54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先行技術調査の結果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67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84FA1" w:rsidRPr="00635CF6" w:rsidTr="00D84FA1">
        <w:trPr>
          <w:trHeight w:val="389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先行技術調査で用いたキーワード（５ワード以上）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85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:rsidR="00D84FA1" w:rsidRPr="00635CF6" w:rsidRDefault="00D84FA1" w:rsidP="00D84FA1">
      <w:pPr>
        <w:spacing w:line="3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4"/>
      </w:tblGrid>
      <w:tr w:rsidR="00D84FA1" w:rsidRPr="00635CF6" w:rsidTr="00D84FA1">
        <w:trPr>
          <w:trHeight w:val="389"/>
        </w:trPr>
        <w:tc>
          <w:tcPr>
            <w:tcW w:w="1034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5CF6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提出書類</w:t>
            </w:r>
            <w:r w:rsidRPr="00635C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D84FA1" w:rsidRPr="00635CF6" w:rsidTr="00D84FA1">
        <w:trPr>
          <w:trHeight w:val="485"/>
        </w:trPr>
        <w:tc>
          <w:tcPr>
            <w:tcW w:w="1034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1" w:rsidRPr="00635CF6" w:rsidRDefault="00D84FA1" w:rsidP="00D84FA1">
            <w:pPr>
              <w:spacing w:line="34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8001D2">
              <w:rPr>
                <w:rFonts w:ascii="ＭＳ Ｐ明朝" w:eastAsia="ＭＳ Ｐ明朝" w:hAnsi="ＭＳ Ｐ明朝" w:hint="eastAsia"/>
                <w:bCs/>
                <w:sz w:val="21"/>
                <w:szCs w:val="21"/>
                <w:bdr w:val="single" w:sz="4" w:space="0" w:color="auto"/>
              </w:rPr>
              <w:t>職務発明等届（本紙）</w:t>
            </w:r>
            <w:r w:rsidRPr="00635CF6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／図・実験データ／特許出願書類案（明細書・特許請求の範囲・図面）／その他</w:t>
            </w:r>
          </w:p>
        </w:tc>
      </w:tr>
    </w:tbl>
    <w:p w:rsidR="00D84FA1" w:rsidRPr="00635CF6" w:rsidRDefault="00D84FA1" w:rsidP="00627B2E">
      <w:pPr>
        <w:spacing w:line="340" w:lineRule="exact"/>
      </w:pPr>
    </w:p>
    <w:sectPr w:rsidR="00D84FA1" w:rsidRPr="00635CF6" w:rsidSect="00FC6F0B">
      <w:pgSz w:w="11906" w:h="16838" w:code="9"/>
      <w:pgMar w:top="800" w:right="800" w:bottom="800" w:left="800" w:header="737" w:footer="992" w:gutter="0"/>
      <w:cols w:space="425"/>
      <w:docGrid w:type="lines" w:linePitch="354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4B" w:rsidRDefault="007C0E4B">
      <w:r>
        <w:separator/>
      </w:r>
    </w:p>
  </w:endnote>
  <w:endnote w:type="continuationSeparator" w:id="0">
    <w:p w:rsidR="007C0E4B" w:rsidRDefault="007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4B" w:rsidRDefault="007C0E4B">
      <w:r>
        <w:separator/>
      </w:r>
    </w:p>
  </w:footnote>
  <w:footnote w:type="continuationSeparator" w:id="0">
    <w:p w:rsidR="007C0E4B" w:rsidRDefault="007C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8CA"/>
    <w:rsid w:val="00000B5B"/>
    <w:rsid w:val="000016DB"/>
    <w:rsid w:val="0000356A"/>
    <w:rsid w:val="000223A2"/>
    <w:rsid w:val="0003789E"/>
    <w:rsid w:val="00056962"/>
    <w:rsid w:val="00066C71"/>
    <w:rsid w:val="00087F72"/>
    <w:rsid w:val="00093579"/>
    <w:rsid w:val="00094115"/>
    <w:rsid w:val="000A7A67"/>
    <w:rsid w:val="000B0AFD"/>
    <w:rsid w:val="000B1876"/>
    <w:rsid w:val="000B26B2"/>
    <w:rsid w:val="000B6A16"/>
    <w:rsid w:val="000E1901"/>
    <w:rsid w:val="00101326"/>
    <w:rsid w:val="001071A5"/>
    <w:rsid w:val="001313AD"/>
    <w:rsid w:val="00140BD9"/>
    <w:rsid w:val="001462C1"/>
    <w:rsid w:val="00160AC0"/>
    <w:rsid w:val="00190A4C"/>
    <w:rsid w:val="0019564B"/>
    <w:rsid w:val="001A6454"/>
    <w:rsid w:val="001B0848"/>
    <w:rsid w:val="001B6165"/>
    <w:rsid w:val="001E0B60"/>
    <w:rsid w:val="001E1096"/>
    <w:rsid w:val="001F4220"/>
    <w:rsid w:val="00252221"/>
    <w:rsid w:val="00271E55"/>
    <w:rsid w:val="00275D5F"/>
    <w:rsid w:val="00290DC8"/>
    <w:rsid w:val="002B1ABB"/>
    <w:rsid w:val="002B3B28"/>
    <w:rsid w:val="002C5FF9"/>
    <w:rsid w:val="002E541F"/>
    <w:rsid w:val="002E5AC8"/>
    <w:rsid w:val="002E6346"/>
    <w:rsid w:val="002F117E"/>
    <w:rsid w:val="003563C2"/>
    <w:rsid w:val="00365200"/>
    <w:rsid w:val="00370918"/>
    <w:rsid w:val="0038176F"/>
    <w:rsid w:val="00397403"/>
    <w:rsid w:val="003A1C47"/>
    <w:rsid w:val="003A44C3"/>
    <w:rsid w:val="003B451D"/>
    <w:rsid w:val="003C52D7"/>
    <w:rsid w:val="00403380"/>
    <w:rsid w:val="00413B57"/>
    <w:rsid w:val="00416009"/>
    <w:rsid w:val="00422347"/>
    <w:rsid w:val="00423B8B"/>
    <w:rsid w:val="004372FA"/>
    <w:rsid w:val="00445914"/>
    <w:rsid w:val="004A10C8"/>
    <w:rsid w:val="004A246C"/>
    <w:rsid w:val="004A5EDD"/>
    <w:rsid w:val="004B05D2"/>
    <w:rsid w:val="004C3FDB"/>
    <w:rsid w:val="004D1F6B"/>
    <w:rsid w:val="00504523"/>
    <w:rsid w:val="0050609E"/>
    <w:rsid w:val="005165F2"/>
    <w:rsid w:val="0054664D"/>
    <w:rsid w:val="005607FD"/>
    <w:rsid w:val="00580C17"/>
    <w:rsid w:val="00592313"/>
    <w:rsid w:val="005A371D"/>
    <w:rsid w:val="005B77D5"/>
    <w:rsid w:val="005C7FE1"/>
    <w:rsid w:val="005D2AE6"/>
    <w:rsid w:val="005D7CFE"/>
    <w:rsid w:val="005E0CC6"/>
    <w:rsid w:val="00612216"/>
    <w:rsid w:val="00627B2E"/>
    <w:rsid w:val="00635CF6"/>
    <w:rsid w:val="00636A84"/>
    <w:rsid w:val="0064080D"/>
    <w:rsid w:val="00651367"/>
    <w:rsid w:val="00654669"/>
    <w:rsid w:val="00671ED7"/>
    <w:rsid w:val="00683494"/>
    <w:rsid w:val="006903B6"/>
    <w:rsid w:val="00695760"/>
    <w:rsid w:val="006A716E"/>
    <w:rsid w:val="006C1ECC"/>
    <w:rsid w:val="006C6C27"/>
    <w:rsid w:val="006F4ED0"/>
    <w:rsid w:val="00711DE0"/>
    <w:rsid w:val="007205AB"/>
    <w:rsid w:val="007376C3"/>
    <w:rsid w:val="007508CA"/>
    <w:rsid w:val="0075557C"/>
    <w:rsid w:val="00760035"/>
    <w:rsid w:val="0077052F"/>
    <w:rsid w:val="007713F2"/>
    <w:rsid w:val="00775AE5"/>
    <w:rsid w:val="0079476F"/>
    <w:rsid w:val="00794896"/>
    <w:rsid w:val="007B4F6E"/>
    <w:rsid w:val="007C0E4B"/>
    <w:rsid w:val="007C2672"/>
    <w:rsid w:val="007D20BE"/>
    <w:rsid w:val="007F231A"/>
    <w:rsid w:val="008001D2"/>
    <w:rsid w:val="008200F0"/>
    <w:rsid w:val="008234B3"/>
    <w:rsid w:val="00824F77"/>
    <w:rsid w:val="00853415"/>
    <w:rsid w:val="008569E3"/>
    <w:rsid w:val="008705C6"/>
    <w:rsid w:val="00887269"/>
    <w:rsid w:val="00895F44"/>
    <w:rsid w:val="008974D9"/>
    <w:rsid w:val="008A3762"/>
    <w:rsid w:val="008A5553"/>
    <w:rsid w:val="008A6711"/>
    <w:rsid w:val="008B4821"/>
    <w:rsid w:val="008E2AFF"/>
    <w:rsid w:val="0090454D"/>
    <w:rsid w:val="00911DF1"/>
    <w:rsid w:val="009422A8"/>
    <w:rsid w:val="0094631D"/>
    <w:rsid w:val="00953A61"/>
    <w:rsid w:val="009554D6"/>
    <w:rsid w:val="00967FB9"/>
    <w:rsid w:val="009A3844"/>
    <w:rsid w:val="009C4416"/>
    <w:rsid w:val="009C78E2"/>
    <w:rsid w:val="009D3865"/>
    <w:rsid w:val="00A035A9"/>
    <w:rsid w:val="00A11CCF"/>
    <w:rsid w:val="00A23737"/>
    <w:rsid w:val="00A3648A"/>
    <w:rsid w:val="00A37595"/>
    <w:rsid w:val="00A45498"/>
    <w:rsid w:val="00A55652"/>
    <w:rsid w:val="00A62CFF"/>
    <w:rsid w:val="00A65E78"/>
    <w:rsid w:val="00A7125D"/>
    <w:rsid w:val="00A730BD"/>
    <w:rsid w:val="00A76739"/>
    <w:rsid w:val="00A7737B"/>
    <w:rsid w:val="00A80BB3"/>
    <w:rsid w:val="00A84975"/>
    <w:rsid w:val="00AA136A"/>
    <w:rsid w:val="00AB75CB"/>
    <w:rsid w:val="00AE1F72"/>
    <w:rsid w:val="00AF3B85"/>
    <w:rsid w:val="00AF3F5D"/>
    <w:rsid w:val="00AF50A4"/>
    <w:rsid w:val="00B063A9"/>
    <w:rsid w:val="00B079F8"/>
    <w:rsid w:val="00B10FC4"/>
    <w:rsid w:val="00B53A99"/>
    <w:rsid w:val="00B71834"/>
    <w:rsid w:val="00B957E2"/>
    <w:rsid w:val="00B96FC9"/>
    <w:rsid w:val="00BA6BBB"/>
    <w:rsid w:val="00BC0ABE"/>
    <w:rsid w:val="00BC20C8"/>
    <w:rsid w:val="00BC648E"/>
    <w:rsid w:val="00BC7FA4"/>
    <w:rsid w:val="00BE0A8F"/>
    <w:rsid w:val="00BE2C25"/>
    <w:rsid w:val="00BE5A06"/>
    <w:rsid w:val="00BF00DF"/>
    <w:rsid w:val="00C0007E"/>
    <w:rsid w:val="00C10155"/>
    <w:rsid w:val="00C41BFD"/>
    <w:rsid w:val="00C57CD5"/>
    <w:rsid w:val="00C7499A"/>
    <w:rsid w:val="00C97A28"/>
    <w:rsid w:val="00CA393E"/>
    <w:rsid w:val="00CA45FF"/>
    <w:rsid w:val="00CD2CEF"/>
    <w:rsid w:val="00CF3F76"/>
    <w:rsid w:val="00CF48BB"/>
    <w:rsid w:val="00CF5529"/>
    <w:rsid w:val="00D06C26"/>
    <w:rsid w:val="00D50E96"/>
    <w:rsid w:val="00D533DD"/>
    <w:rsid w:val="00D71638"/>
    <w:rsid w:val="00D84FA1"/>
    <w:rsid w:val="00DA0943"/>
    <w:rsid w:val="00DB3E01"/>
    <w:rsid w:val="00DC70F9"/>
    <w:rsid w:val="00DD146E"/>
    <w:rsid w:val="00E0729C"/>
    <w:rsid w:val="00E2341F"/>
    <w:rsid w:val="00E2574A"/>
    <w:rsid w:val="00E30497"/>
    <w:rsid w:val="00E3377F"/>
    <w:rsid w:val="00E55C56"/>
    <w:rsid w:val="00E56A11"/>
    <w:rsid w:val="00EA07BD"/>
    <w:rsid w:val="00EC2BB0"/>
    <w:rsid w:val="00EC564D"/>
    <w:rsid w:val="00EE157C"/>
    <w:rsid w:val="00EE35E2"/>
    <w:rsid w:val="00EF4523"/>
    <w:rsid w:val="00EF45DD"/>
    <w:rsid w:val="00F02835"/>
    <w:rsid w:val="00F1467B"/>
    <w:rsid w:val="00F21B9C"/>
    <w:rsid w:val="00F2407E"/>
    <w:rsid w:val="00F309A9"/>
    <w:rsid w:val="00F4010C"/>
    <w:rsid w:val="00F43AD0"/>
    <w:rsid w:val="00F819E3"/>
    <w:rsid w:val="00F8258E"/>
    <w:rsid w:val="00F83A12"/>
    <w:rsid w:val="00F9606B"/>
    <w:rsid w:val="00FA160C"/>
    <w:rsid w:val="00FB5E98"/>
    <w:rsid w:val="00FC6F0B"/>
    <w:rsid w:val="00FD0C6E"/>
    <w:rsid w:val="00FE5D59"/>
    <w:rsid w:val="00FE7E13"/>
    <w:rsid w:val="00FF024C"/>
    <w:rsid w:val="00FF2F1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4B7CA-8E40-4F55-9C03-CAFDE45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08CA"/>
    <w:pPr>
      <w:jc w:val="center"/>
    </w:pPr>
  </w:style>
  <w:style w:type="table" w:styleId="a4">
    <w:name w:val="Table Grid"/>
    <w:basedOn w:val="a1"/>
    <w:rsid w:val="00C1015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B4F6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B4F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726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1E1096"/>
    <w:rPr>
      <w:sz w:val="18"/>
      <w:szCs w:val="18"/>
    </w:rPr>
  </w:style>
  <w:style w:type="paragraph" w:styleId="a9">
    <w:name w:val="annotation text"/>
    <w:basedOn w:val="a"/>
    <w:semiHidden/>
    <w:rsid w:val="001E1096"/>
    <w:pPr>
      <w:jc w:val="left"/>
    </w:pPr>
  </w:style>
  <w:style w:type="paragraph" w:styleId="aa">
    <w:name w:val="annotation subject"/>
    <w:basedOn w:val="a9"/>
    <w:next w:val="a9"/>
    <w:semiHidden/>
    <w:rsid w:val="001E1096"/>
    <w:rPr>
      <w:b/>
      <w:bCs/>
    </w:rPr>
  </w:style>
  <w:style w:type="paragraph" w:styleId="ab">
    <w:name w:val="Closing"/>
    <w:basedOn w:val="a"/>
    <w:rsid w:val="004A10C8"/>
    <w:pPr>
      <w:jc w:val="right"/>
    </w:pPr>
  </w:style>
  <w:style w:type="character" w:styleId="ac">
    <w:name w:val="Hyperlink"/>
    <w:rsid w:val="00B53A99"/>
    <w:rPr>
      <w:color w:val="0000FF"/>
      <w:u w:val="single"/>
    </w:rPr>
  </w:style>
  <w:style w:type="character" w:styleId="ad">
    <w:name w:val="FollowedHyperlink"/>
    <w:rsid w:val="00B53A99"/>
    <w:rPr>
      <w:color w:val="800080"/>
      <w:u w:val="single"/>
    </w:rPr>
  </w:style>
  <w:style w:type="character" w:styleId="ae">
    <w:name w:val="page number"/>
    <w:basedOn w:val="a0"/>
    <w:rsid w:val="00FA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様式１（第７条関係）</vt:lpstr>
      <vt:lpstr>様式１（第７条関係）                             </vt:lpstr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様式１（第７条関係）</dc:title>
  <dc:subject/>
  <dc:creator>concrete</dc:creator>
  <cp:keywords/>
  <cp:lastModifiedBy>北見工大知財センター</cp:lastModifiedBy>
  <cp:revision>3</cp:revision>
  <cp:lastPrinted>2006-05-26T08:14:00Z</cp:lastPrinted>
  <dcterms:created xsi:type="dcterms:W3CDTF">2019-12-12T04:26:00Z</dcterms:created>
  <dcterms:modified xsi:type="dcterms:W3CDTF">2021-03-19T11:02:00Z</dcterms:modified>
</cp:coreProperties>
</file>