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F0" w:rsidRDefault="002A7356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0524F5">
        <w:rPr>
          <w:rFonts w:hint="eastAsia"/>
        </w:rPr>
        <w:t xml:space="preserve">　　年　　月　　日</w:t>
      </w:r>
    </w:p>
    <w:p w:rsidR="00C71616" w:rsidRDefault="00C71616">
      <w:pPr>
        <w:wordWrap w:val="0"/>
        <w:adjustRightInd/>
        <w:jc w:val="right"/>
        <w:rPr>
          <w:rFonts w:ascii="ＭＳ 明朝" w:cs="Times New Roman"/>
        </w:rPr>
      </w:pPr>
    </w:p>
    <w:p w:rsidR="00C71616" w:rsidRDefault="00C71616">
      <w:pPr>
        <w:adjustRightInd/>
        <w:rPr>
          <w:rFonts w:ascii="ＭＳ 明朝" w:cs="Times New Roman"/>
        </w:rPr>
      </w:pPr>
    </w:p>
    <w:p w:rsidR="00C71616" w:rsidRDefault="000524F5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北見工業大学</w:t>
      </w:r>
      <w:r w:rsidR="00411E4C">
        <w:rPr>
          <w:rFonts w:hint="eastAsia"/>
          <w:sz w:val="24"/>
          <w:szCs w:val="24"/>
        </w:rPr>
        <w:t>大学院博士前期課程インターンシップ</w:t>
      </w:r>
      <w:r>
        <w:rPr>
          <w:rFonts w:hint="eastAsia"/>
          <w:sz w:val="24"/>
          <w:szCs w:val="24"/>
        </w:rPr>
        <w:t>評価報告書</w:t>
      </w:r>
    </w:p>
    <w:p w:rsidR="00C71616" w:rsidRDefault="00C71616">
      <w:pPr>
        <w:adjustRightInd/>
        <w:rPr>
          <w:rFonts w:ascii="ＭＳ 明朝" w:cs="Times New Roman"/>
        </w:rPr>
      </w:pPr>
    </w:p>
    <w:p w:rsidR="00AD7C9B" w:rsidRDefault="00AD7C9B" w:rsidP="00AD7C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 xml:space="preserve">企業名等　　　　　　　　　　　　　</w:t>
      </w:r>
    </w:p>
    <w:p w:rsidR="00C71616" w:rsidRDefault="00C71616">
      <w:pPr>
        <w:adjustRightInd/>
        <w:rPr>
          <w:rFonts w:ascii="ＭＳ 明朝" w:cs="Times New Roman"/>
        </w:rPr>
      </w:pPr>
    </w:p>
    <w:p w:rsidR="00AD7C9B" w:rsidRDefault="00AD7C9B" w:rsidP="00AD7C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指導責任者</w:t>
      </w:r>
    </w:p>
    <w:p w:rsidR="00AD7C9B" w:rsidRDefault="00AD7C9B" w:rsidP="00AD7C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 xml:space="preserve">所属・氏名　　　　　　　</w:t>
      </w:r>
      <w:r>
        <w:rPr>
          <w:rFonts w:cs="Times New Roman"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>
        <w:rPr>
          <w:rFonts w:ascii="JustUnitMark" w:hAnsi="JustUnitMark" w:cs="JustUnitMark"/>
          <w:u w:val="single" w:color="000000"/>
        </w:rPr>
        <w:t></w:t>
      </w:r>
    </w:p>
    <w:p w:rsidR="00C71616" w:rsidRPr="00AD7C9B" w:rsidRDefault="00C71616">
      <w:pPr>
        <w:adjustRightInd/>
        <w:rPr>
          <w:rFonts w:ascii="ＭＳ 明朝" w:cs="Times New Roman"/>
        </w:rPr>
      </w:pPr>
    </w:p>
    <w:p w:rsidR="00C71616" w:rsidRDefault="00C71616">
      <w:pPr>
        <w:adjustRightInd/>
        <w:spacing w:line="226" w:lineRule="exact"/>
        <w:rPr>
          <w:rFonts w:ascii="ＭＳ 明朝" w:cs="Times New Roman"/>
        </w:rPr>
      </w:pPr>
    </w:p>
    <w:tbl>
      <w:tblPr>
        <w:tblW w:w="887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910"/>
        <w:gridCol w:w="5387"/>
      </w:tblGrid>
      <w:tr w:rsidR="00AD7C9B" w:rsidTr="00AD7C9B">
        <w:trPr>
          <w:trHeight w:val="6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 w:rsidRPr="00AD7C9B">
              <w:rPr>
                <w:rFonts w:ascii="ＭＳ 明朝" w:cs="Times New Roman" w:hint="eastAsia"/>
                <w:color w:val="auto"/>
                <w:spacing w:val="70"/>
                <w:fitText w:val="1260" w:id="-2024625664"/>
              </w:rPr>
              <w:t>学生氏</w:t>
            </w:r>
            <w:r w:rsidRPr="00AD7C9B">
              <w:rPr>
                <w:rFonts w:ascii="ＭＳ 明朝" w:cs="Times New Roman" w:hint="eastAsia"/>
                <w:color w:val="auto"/>
                <w:fitText w:val="1260" w:id="-2024625664"/>
              </w:rPr>
              <w:t>名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</w:p>
        </w:tc>
      </w:tr>
      <w:tr w:rsidR="00AD7C9B" w:rsidTr="00AD7C9B">
        <w:trPr>
          <w:trHeight w:val="6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 w:rsidRPr="007A3014">
              <w:rPr>
                <w:rFonts w:ascii="ＭＳ 明朝" w:cs="Times New Roman" w:hint="eastAsia"/>
                <w:spacing w:val="26"/>
                <w:fitText w:val="1260" w:id="-2024625663"/>
              </w:rPr>
              <w:t>実施テー</w:t>
            </w:r>
            <w:r w:rsidRPr="007A3014">
              <w:rPr>
                <w:rFonts w:ascii="ＭＳ 明朝" w:cs="Times New Roman" w:hint="eastAsia"/>
                <w:spacing w:val="1"/>
                <w:fitText w:val="1260" w:id="-2024625663"/>
              </w:rPr>
              <w:t>マ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</w:p>
        </w:tc>
      </w:tr>
      <w:tr w:rsidR="00AD7C9B" w:rsidTr="00AD7C9B">
        <w:trPr>
          <w:trHeight w:val="6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 w:rsidRPr="00AD7C9B">
              <w:rPr>
                <w:rFonts w:cs="Times New Roman" w:hint="eastAsia"/>
                <w:spacing w:val="70"/>
                <w:fitText w:val="1260" w:id="-2024625662"/>
              </w:rPr>
              <w:t>実習期</w:t>
            </w:r>
            <w:r w:rsidRPr="00AD7C9B">
              <w:rPr>
                <w:rFonts w:cs="Times New Roman" w:hint="eastAsia"/>
                <w:fitText w:val="1260" w:id="-2024625662"/>
              </w:rPr>
              <w:t>間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日（　）～</w:t>
            </w:r>
            <w:r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D229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日（　）</w:t>
            </w:r>
          </w:p>
        </w:tc>
      </w:tr>
      <w:tr w:rsidR="00C71616" w:rsidTr="00AD7C9B">
        <w:trPr>
          <w:trHeight w:val="6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16" w:rsidRDefault="00AD7C9B" w:rsidP="00AD7C9B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 w:rsidRPr="00AD7C9B">
              <w:rPr>
                <w:rFonts w:cs="Times New Roman" w:hint="eastAsia"/>
                <w:spacing w:val="26"/>
                <w:fitText w:val="1260" w:id="-2024622592"/>
              </w:rPr>
              <w:t>総勤務日</w:t>
            </w:r>
            <w:r w:rsidRPr="00AD7C9B">
              <w:rPr>
                <w:rFonts w:cs="Times New Roman" w:hint="eastAsia"/>
                <w:spacing w:val="1"/>
                <w:fitText w:val="1260" w:id="-2024622592"/>
              </w:rPr>
              <w:t>数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16" w:rsidRDefault="00C71616" w:rsidP="00AD7C9B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</w:p>
        </w:tc>
      </w:tr>
      <w:tr w:rsidR="000B623A" w:rsidTr="00AD7C9B">
        <w:trPr>
          <w:trHeight w:val="1474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23A" w:rsidRDefault="000B623A" w:rsidP="00AD7C9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評　　価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3A" w:rsidRDefault="000B623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評価項目：実践的課題を解決するために</w:t>
            </w:r>
            <w:r w:rsidR="00241D03">
              <w:rPr>
                <w:rFonts w:ascii="ＭＳ 明朝" w:cs="Times New Roman" w:hint="eastAsia"/>
              </w:rPr>
              <w:t>必要な</w:t>
            </w:r>
            <w:r>
              <w:rPr>
                <w:rFonts w:hint="eastAsia"/>
              </w:rPr>
              <w:t>専門知識</w:t>
            </w:r>
          </w:p>
          <w:p w:rsidR="00411E4C" w:rsidRDefault="00241D03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（記述欄）</w:t>
            </w:r>
          </w:p>
          <w:p w:rsidR="00AD7C9B" w:rsidRDefault="00AD7C9B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  <w:tr w:rsidR="00241D03" w:rsidTr="00241D03">
        <w:trPr>
          <w:trHeight w:val="399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03" w:rsidRDefault="00241D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41D03" w:rsidRDefault="00241D03" w:rsidP="00411E4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41D03" w:rsidRDefault="00AA5E5A" w:rsidP="00AA5E5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Ｓ秀　　　</w:t>
            </w:r>
            <w:r w:rsidR="00241D03">
              <w:rPr>
                <w:rFonts w:ascii="ＭＳ 明朝" w:cs="Times New Roman" w:hint="eastAsia"/>
              </w:rPr>
              <w:t>Ａ優　　　Ｂ良　　　Ｃ可　　　Ｄ不可</w:t>
            </w:r>
          </w:p>
        </w:tc>
      </w:tr>
      <w:tr w:rsidR="000B623A" w:rsidTr="00AD7C9B">
        <w:trPr>
          <w:trHeight w:val="1701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23A" w:rsidRDefault="000B62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3A" w:rsidRDefault="000B623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評価項目：問題解決や課題遂行のための</w:t>
            </w:r>
            <w:r>
              <w:rPr>
                <w:rFonts w:hint="eastAsia"/>
              </w:rPr>
              <w:t>コミュニケーション能力</w:t>
            </w:r>
          </w:p>
          <w:p w:rsidR="00411E4C" w:rsidRDefault="000B623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（記述欄）</w:t>
            </w:r>
          </w:p>
          <w:p w:rsidR="00AD7C9B" w:rsidRDefault="00AD7C9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241D03" w:rsidTr="00411E4C">
        <w:trPr>
          <w:trHeight w:val="385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D03" w:rsidRDefault="00241D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41D03" w:rsidRDefault="00241D03" w:rsidP="00411E4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41D03" w:rsidRDefault="00AA5E5A" w:rsidP="00AA5E5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="16"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Ｓ秀　　　Ａ優　　　Ｂ良　　　Ｃ可　　　Ｄ不可</w:t>
            </w:r>
          </w:p>
        </w:tc>
      </w:tr>
      <w:tr w:rsidR="000B623A" w:rsidTr="00AD7C9B">
        <w:trPr>
          <w:trHeight w:val="1701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23A" w:rsidRDefault="000B62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3A" w:rsidRDefault="000B623A" w:rsidP="000B623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評価項目：ソフトウェア操作を含めた</w:t>
            </w:r>
            <w:r>
              <w:rPr>
                <w:rFonts w:hint="eastAsia"/>
              </w:rPr>
              <w:t>実践的スキルの習熟度</w:t>
            </w:r>
          </w:p>
          <w:p w:rsidR="000B623A" w:rsidRDefault="000B623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（記述欄）</w:t>
            </w:r>
          </w:p>
          <w:p w:rsidR="00AD7C9B" w:rsidRDefault="00AD7C9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241D03" w:rsidTr="00411E4C">
        <w:trPr>
          <w:trHeight w:val="428"/>
        </w:trPr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03" w:rsidRDefault="00241D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D03" w:rsidRDefault="00241D03" w:rsidP="00411E4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D03" w:rsidRDefault="00AA5E5A" w:rsidP="00AA5E5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Ｓ秀　　　Ａ優　　　Ｂ良　　　Ｃ可　　　Ｄ不可</w:t>
            </w:r>
          </w:p>
        </w:tc>
      </w:tr>
      <w:tr w:rsidR="00C71616" w:rsidTr="00AD7C9B">
        <w:trPr>
          <w:trHeight w:val="1361"/>
        </w:trPr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16" w:rsidRDefault="000524F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その他特記事項</w:t>
            </w:r>
          </w:p>
        </w:tc>
      </w:tr>
    </w:tbl>
    <w:p w:rsidR="00241D03" w:rsidRPr="00416538" w:rsidRDefault="000524F5">
      <w:pPr>
        <w:adjustRightInd/>
        <w:rPr>
          <w:color w:val="000000" w:themeColor="text1"/>
        </w:rPr>
      </w:pPr>
      <w:bookmarkStart w:id="0" w:name="_GoBack"/>
      <w:r w:rsidRPr="00416538">
        <w:rPr>
          <w:rFonts w:cs="Times New Roman"/>
          <w:color w:val="000000" w:themeColor="text1"/>
        </w:rPr>
        <w:t xml:space="preserve"> </w:t>
      </w:r>
      <w:r w:rsidRPr="00416538">
        <w:rPr>
          <w:rFonts w:hint="eastAsia"/>
          <w:color w:val="000000" w:themeColor="text1"/>
        </w:rPr>
        <w:t>※総勤務日数は</w:t>
      </w:r>
      <w:r w:rsidR="00D423A0" w:rsidRPr="00416538">
        <w:rPr>
          <w:rFonts w:hint="eastAsia"/>
          <w:color w:val="000000" w:themeColor="text1"/>
        </w:rPr>
        <w:t>１</w:t>
      </w:r>
      <w:r w:rsidRPr="00416538">
        <w:rPr>
          <w:rFonts w:hint="eastAsia"/>
          <w:color w:val="000000" w:themeColor="text1"/>
        </w:rPr>
        <w:t>週間以上を要する。</w:t>
      </w:r>
      <w:bookmarkEnd w:id="0"/>
    </w:p>
    <w:sectPr w:rsidR="00241D03" w:rsidRPr="00416538" w:rsidSect="00C71616">
      <w:headerReference w:type="default" r:id="rId6"/>
      <w:type w:val="continuous"/>
      <w:pgSz w:w="11906" w:h="16838"/>
      <w:pgMar w:top="-1418" w:right="1418" w:bottom="1134" w:left="1418" w:header="1134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09" w:rsidRDefault="001C3709">
      <w:r>
        <w:separator/>
      </w:r>
    </w:p>
  </w:endnote>
  <w:endnote w:type="continuationSeparator" w:id="0">
    <w:p w:rsidR="001C3709" w:rsidRDefault="001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09" w:rsidRDefault="001C37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709" w:rsidRDefault="001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16" w:rsidRDefault="000524F5">
    <w:pPr>
      <w:adjustRightInd/>
      <w:spacing w:line="302" w:lineRule="exact"/>
      <w:rPr>
        <w:rFonts w:ascii="ＭＳ 明朝" w:cs="Times New Roman"/>
      </w:rPr>
    </w:pPr>
    <w:r>
      <w:rPr>
        <w:rFonts w:hint="eastAsia"/>
        <w:sz w:val="26"/>
        <w:szCs w:val="26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A"/>
    <w:rsid w:val="000524F5"/>
    <w:rsid w:val="000B623A"/>
    <w:rsid w:val="001C3709"/>
    <w:rsid w:val="00241D03"/>
    <w:rsid w:val="002A7356"/>
    <w:rsid w:val="00411E4C"/>
    <w:rsid w:val="00416538"/>
    <w:rsid w:val="006C31FC"/>
    <w:rsid w:val="007A7E2A"/>
    <w:rsid w:val="009804F0"/>
    <w:rsid w:val="0098590D"/>
    <w:rsid w:val="00A107FF"/>
    <w:rsid w:val="00A87BB1"/>
    <w:rsid w:val="00AA5E5A"/>
    <w:rsid w:val="00AD7C9B"/>
    <w:rsid w:val="00C10348"/>
    <w:rsid w:val="00C5004C"/>
    <w:rsid w:val="00C71616"/>
    <w:rsid w:val="00D22917"/>
    <w:rsid w:val="00D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EB34B9"/>
  <w15:chartTrackingRefBased/>
  <w15:docId w15:val="{3D7BD7DE-3748-4898-A838-7DD9245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1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623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B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623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進路選択支援</dc:creator>
  <cp:keywords/>
  <cp:lastModifiedBy>キャリアアップ4</cp:lastModifiedBy>
  <cp:revision>2</cp:revision>
  <cp:lastPrinted>2020-11-19T07:47:00Z</cp:lastPrinted>
  <dcterms:created xsi:type="dcterms:W3CDTF">2020-12-09T04:02:00Z</dcterms:created>
  <dcterms:modified xsi:type="dcterms:W3CDTF">2020-12-09T04:02:00Z</dcterms:modified>
</cp:coreProperties>
</file>