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2A" w:rsidRPr="00B558E8" w:rsidRDefault="00A7202A">
      <w:pPr>
        <w:jc w:val="center"/>
        <w:rPr>
          <w:rFonts w:ascii="メイリオ" w:eastAsia="メイリオ" w:hAnsi="メイリオ"/>
          <w:b/>
          <w:sz w:val="28"/>
        </w:rPr>
      </w:pPr>
      <w:r w:rsidRPr="00B558E8">
        <w:rPr>
          <w:rFonts w:ascii="メイリオ" w:eastAsia="メイリオ" w:hAnsi="メイリオ" w:hint="eastAsia"/>
          <w:b/>
          <w:sz w:val="28"/>
        </w:rPr>
        <w:t>調査票（新型コロナウイルス感染症疑い</w:t>
      </w:r>
      <w:r w:rsidR="00FB64C3" w:rsidRPr="00B558E8">
        <w:rPr>
          <w:rFonts w:ascii="メイリオ" w:eastAsia="メイリオ" w:hAnsi="メイリオ" w:hint="eastAsia"/>
          <w:b/>
          <w:sz w:val="28"/>
        </w:rPr>
        <w:t xml:space="preserve">　教職員用</w:t>
      </w:r>
      <w:r w:rsidRPr="00B558E8">
        <w:rPr>
          <w:rFonts w:ascii="メイリオ" w:eastAsia="メイリオ" w:hAnsi="メイリオ" w:hint="eastAsia"/>
          <w:b/>
          <w:sz w:val="28"/>
        </w:rPr>
        <w:t>）</w:t>
      </w:r>
    </w:p>
    <w:p w:rsidR="00A7202A" w:rsidRPr="00B558E8" w:rsidRDefault="00A7202A">
      <w:pPr>
        <w:jc w:val="lef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>対応日：令和</w:t>
      </w:r>
      <w:r w:rsidR="005B6D3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年　　月　　日（　）　　時　　分</w:t>
      </w:r>
      <w:r w:rsidR="00121AEC"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B558E8">
        <w:rPr>
          <w:rFonts w:ascii="メイリオ" w:eastAsia="メイリオ" w:hAnsi="メイリオ" w:hint="eastAsia"/>
          <w:sz w:val="22"/>
          <w:szCs w:val="22"/>
        </w:rPr>
        <w:t>対応者：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86"/>
        <w:gridCol w:w="709"/>
        <w:gridCol w:w="4536"/>
      </w:tblGrid>
      <w:tr w:rsidR="00FE7F5E" w:rsidRPr="00B558E8" w:rsidTr="00FE7F5E">
        <w:trPr>
          <w:cantSplit/>
          <w:trHeight w:val="403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F5E" w:rsidRPr="00B558E8" w:rsidRDefault="00FE7F5E" w:rsidP="00121A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所属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E7F5E" w:rsidRPr="00B558E8" w:rsidRDefault="00FE7F5E" w:rsidP="00121AEC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系・課・技術部</w:t>
            </w:r>
          </w:p>
        </w:tc>
        <w:tc>
          <w:tcPr>
            <w:tcW w:w="709" w:type="dxa"/>
            <w:vAlign w:val="center"/>
          </w:tcPr>
          <w:p w:rsidR="00FE7F5E" w:rsidRPr="00B558E8" w:rsidRDefault="00FE7F5E" w:rsidP="00121A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4536" w:type="dxa"/>
            <w:vAlign w:val="center"/>
          </w:tcPr>
          <w:p w:rsidR="00FE7F5E" w:rsidRPr="00B558E8" w:rsidRDefault="00FE7F5E" w:rsidP="00FE7F5E">
            <w:pPr>
              <w:pStyle w:val="a3"/>
              <w:ind w:leftChars="-22" w:hangingChars="21" w:hanging="4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B558E8">
              <w:rPr>
                <w:rFonts w:ascii="メイリオ" w:eastAsia="メイリオ" w:hAnsi="メイリオ" w:hint="eastAsia"/>
                <w:sz w:val="22"/>
                <w:szCs w:val="22"/>
              </w:rPr>
              <w:t>男・女　　　歳</w:t>
            </w:r>
          </w:p>
        </w:tc>
      </w:tr>
    </w:tbl>
    <w:p w:rsidR="00247023" w:rsidRPr="00B558E8" w:rsidRDefault="00247023" w:rsidP="00247023">
      <w:pPr>
        <w:spacing w:line="240" w:lineRule="exact"/>
        <w:ind w:left="360"/>
        <w:rPr>
          <w:rFonts w:ascii="メイリオ" w:eastAsia="メイリオ" w:hAnsi="メイリオ"/>
          <w:sz w:val="22"/>
          <w:szCs w:val="22"/>
        </w:rPr>
      </w:pPr>
    </w:p>
    <w:p w:rsidR="00A7202A" w:rsidRDefault="00247023" w:rsidP="00247023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①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 xml:space="preserve">発症日：　　　月　　日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>発熱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>の有無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：</w:t>
      </w:r>
      <w:r w:rsidR="0014104F" w:rsidRPr="00B558E8">
        <w:rPr>
          <w:rFonts w:ascii="メイリオ" w:eastAsia="メイリオ" w:hAnsi="メイリオ" w:hint="eastAsia"/>
          <w:sz w:val="22"/>
          <w:szCs w:val="22"/>
        </w:rPr>
        <w:t>あり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 xml:space="preserve">（　</w:t>
      </w:r>
      <w:r w:rsidR="00FF67D5" w:rsidRPr="00B558E8">
        <w:rPr>
          <w:rFonts w:ascii="メイリオ" w:eastAsia="メイリオ" w:hAnsi="メイリオ"/>
          <w:sz w:val="22"/>
          <w:szCs w:val="22"/>
        </w:rPr>
        <w:t>月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/>
          <w:sz w:val="22"/>
          <w:szCs w:val="22"/>
        </w:rPr>
        <w:t>日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 xml:space="preserve"> ～</w:t>
      </w:r>
      <w:r w:rsidR="00FF67D5" w:rsidRPr="00B558E8">
        <w:rPr>
          <w:rFonts w:ascii="メイリオ" w:eastAsia="メイリオ" w:hAnsi="メイリオ" w:hint="eastAsia"/>
          <w:sz w:val="22"/>
          <w:szCs w:val="22"/>
        </w:rPr>
        <w:t>）・</w:t>
      </w:r>
      <w:r w:rsidR="0014104F" w:rsidRPr="00B558E8">
        <w:rPr>
          <w:rFonts w:ascii="メイリオ" w:eastAsia="メイリオ" w:hAnsi="メイリオ" w:hint="eastAsia"/>
          <w:sz w:val="22"/>
          <w:szCs w:val="22"/>
        </w:rPr>
        <w:t>なし</w:t>
      </w:r>
    </w:p>
    <w:p w:rsidR="00772D4D" w:rsidRPr="00772D4D" w:rsidRDefault="00772D4D" w:rsidP="00247023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Default="00247023" w:rsidP="00247023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②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現在の症状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 xml:space="preserve">　体温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 xml:space="preserve">（　　　℃）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ab/>
        <w:t>経過中最も高かった体温（　　　　℃）</w:t>
      </w:r>
    </w:p>
    <w:p w:rsidR="00772D4D" w:rsidRPr="00E52A54" w:rsidRDefault="00772D4D" w:rsidP="00772D4D">
      <w:pPr>
        <w:spacing w:line="240" w:lineRule="exact"/>
        <w:ind w:leftChars="-1" w:left="-2"/>
        <w:rPr>
          <w:rFonts w:ascii="メイリオ" w:eastAsia="メイリオ" w:hAnsi="メイリオ"/>
          <w:sz w:val="22"/>
          <w:szCs w:val="22"/>
        </w:rPr>
      </w:pPr>
      <w:r w:rsidRPr="00E52A54">
        <w:rPr>
          <w:rFonts w:ascii="メイリオ" w:eastAsia="メイリオ" w:hAnsi="メイリオ" w:hint="eastAsia"/>
          <w:sz w:val="22"/>
          <w:szCs w:val="22"/>
        </w:rPr>
        <w:t xml:space="preserve">　　※</w:t>
      </w:r>
      <w:r w:rsidR="00CE78C6" w:rsidRPr="00E52A54">
        <w:rPr>
          <w:rFonts w:ascii="メイリオ" w:eastAsia="メイリオ" w:hAnsi="メイリオ" w:hint="eastAsia"/>
          <w:sz w:val="22"/>
          <w:szCs w:val="22"/>
        </w:rPr>
        <w:t>発熱後に</w:t>
      </w:r>
      <w:r w:rsidRPr="00E52A54">
        <w:rPr>
          <w:rFonts w:ascii="メイリオ" w:eastAsia="メイリオ" w:hAnsi="メイリオ" w:hint="eastAsia"/>
          <w:sz w:val="22"/>
          <w:szCs w:val="22"/>
        </w:rPr>
        <w:t>解熱した場合，その時期（　月　　日　朝・昼・夜　～）</w:t>
      </w:r>
    </w:p>
    <w:p w:rsidR="00A7202A" w:rsidRPr="00772D4D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A7202A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☐せき　　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>☐鼻水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>☐息が苦しい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</w:r>
      <w:r w:rsidRPr="00B558E8">
        <w:rPr>
          <w:rFonts w:ascii="メイリオ" w:eastAsia="メイリオ" w:hAnsi="メイリオ" w:hint="eastAsia"/>
          <w:sz w:val="22"/>
          <w:szCs w:val="22"/>
        </w:rPr>
        <w:tab/>
        <w:t>☐全身がだるい</w:t>
      </w:r>
      <w:r w:rsidRPr="00B558E8">
        <w:rPr>
          <w:rFonts w:ascii="メイリオ" w:eastAsia="メイリオ" w:hAnsi="メイリオ" w:hint="eastAsia"/>
          <w:sz w:val="22"/>
          <w:szCs w:val="22"/>
        </w:rPr>
        <w:tab/>
      </w:r>
    </w:p>
    <w:p w:rsidR="00A7202A" w:rsidRPr="00B558E8" w:rsidRDefault="00A7202A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</w:p>
    <w:p w:rsidR="00A7202A" w:rsidRPr="00E52A54" w:rsidRDefault="00996EEE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  <w:r w:rsidRPr="00E52A54">
        <w:rPr>
          <w:rFonts w:ascii="メイリオ" w:eastAsia="メイリオ" w:hAnsi="メイリオ" w:hint="eastAsia"/>
          <w:sz w:val="22"/>
          <w:szCs w:val="22"/>
        </w:rPr>
        <w:t xml:space="preserve">□味覚障害　　　　　 </w:t>
      </w:r>
      <w:r w:rsidR="00A7202A" w:rsidRPr="00E52A54">
        <w:rPr>
          <w:rFonts w:ascii="メイリオ" w:eastAsia="メイリオ" w:hAnsi="メイリオ" w:hint="eastAsia"/>
          <w:sz w:val="22"/>
          <w:szCs w:val="22"/>
        </w:rPr>
        <w:t>☐</w:t>
      </w:r>
      <w:r w:rsidR="00A7202A" w:rsidRPr="00E52A54">
        <w:rPr>
          <w:rFonts w:ascii="メイリオ" w:eastAsia="メイリオ" w:hAnsi="メイリオ"/>
          <w:sz w:val="22"/>
          <w:szCs w:val="22"/>
        </w:rPr>
        <w:t>その他</w:t>
      </w:r>
      <w:r w:rsidR="00A7202A" w:rsidRPr="00E52A54">
        <w:rPr>
          <w:rFonts w:ascii="メイリオ" w:eastAsia="メイリオ" w:hAnsi="メイリオ" w:hint="eastAsia"/>
          <w:sz w:val="22"/>
          <w:szCs w:val="22"/>
        </w:rPr>
        <w:t>症状</w:t>
      </w:r>
    </w:p>
    <w:p w:rsidR="00996EEE" w:rsidRDefault="00996EEE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</w:p>
    <w:p w:rsidR="00822AFC" w:rsidRPr="00E52A54" w:rsidRDefault="00822AFC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  <w:bookmarkStart w:id="0" w:name="_GoBack"/>
      <w:r w:rsidRPr="00E52A54">
        <w:rPr>
          <w:rFonts w:ascii="メイリオ" w:eastAsia="メイリオ" w:hAnsi="メイリオ" w:hint="eastAsia"/>
          <w:sz w:val="22"/>
          <w:szCs w:val="22"/>
        </w:rPr>
        <w:t>※既往症・基礎疾患の有無</w:t>
      </w:r>
    </w:p>
    <w:p w:rsidR="00822AFC" w:rsidRPr="00E52A54" w:rsidRDefault="00822AFC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  <w:r w:rsidRPr="00E52A54">
        <w:rPr>
          <w:rFonts w:ascii="メイリオ" w:eastAsia="メイリオ" w:hAnsi="メイリオ" w:hint="eastAsia"/>
          <w:sz w:val="22"/>
          <w:szCs w:val="22"/>
        </w:rPr>
        <w:t xml:space="preserve">　　あり（病名等：　　　　　　　　　　　　　　　</w:t>
      </w:r>
      <w:r w:rsidR="00C81362" w:rsidRPr="00E52A5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E52A54">
        <w:rPr>
          <w:rFonts w:ascii="メイリオ" w:eastAsia="メイリオ" w:hAnsi="メイリオ" w:hint="eastAsia"/>
          <w:sz w:val="22"/>
          <w:szCs w:val="22"/>
        </w:rPr>
        <w:t>発症時期：　　　　　　　）・なし</w:t>
      </w:r>
    </w:p>
    <w:p w:rsidR="00822AFC" w:rsidRPr="00E52A54" w:rsidRDefault="00822AFC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</w:pPr>
    </w:p>
    <w:p w:rsidR="00996EEE" w:rsidRPr="00E52A54" w:rsidRDefault="00996EEE">
      <w:pPr>
        <w:spacing w:line="240" w:lineRule="exact"/>
        <w:ind w:firstLine="240"/>
        <w:rPr>
          <w:rFonts w:ascii="メイリオ" w:eastAsia="メイリオ" w:hAnsi="メイリオ"/>
          <w:sz w:val="22"/>
          <w:szCs w:val="22"/>
        </w:rPr>
        <w:sectPr w:rsidR="00996EEE" w:rsidRPr="00E52A54" w:rsidSect="00121AEC">
          <w:footerReference w:type="even" r:id="rId7"/>
          <w:footerReference w:type="default" r:id="rId8"/>
          <w:pgSz w:w="11906" w:h="16838" w:code="9"/>
          <w:pgMar w:top="1259" w:right="1134" w:bottom="902" w:left="1134" w:header="851" w:footer="510" w:gutter="0"/>
          <w:cols w:space="425"/>
          <w:docGrid w:type="lines" w:linePitch="287"/>
        </w:sectPr>
      </w:pPr>
    </w:p>
    <w:bookmarkEnd w:id="0"/>
    <w:p w:rsidR="00E02AFF" w:rsidRPr="00B558E8" w:rsidRDefault="00E02AFF" w:rsidP="00E02AFF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8F5CCC" w:rsidRPr="00B558E8" w:rsidRDefault="00E02AFF" w:rsidP="00E02AFF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③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医療機関を受診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しましたか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？</w:t>
      </w:r>
    </w:p>
    <w:p w:rsidR="008F5CCC" w:rsidRPr="00B558E8" w:rsidRDefault="008F5CCC" w:rsidP="008F5CCC">
      <w:pPr>
        <w:spacing w:line="240" w:lineRule="exact"/>
        <w:ind w:left="360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8F5CCC" w:rsidP="008F5CCC">
      <w:pPr>
        <w:spacing w:line="240" w:lineRule="exact"/>
        <w:ind w:left="360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はい（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月</w:t>
      </w: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日</w:t>
      </w:r>
      <w:r w:rsidRPr="00B558E8">
        <w:rPr>
          <w:rFonts w:ascii="メイリオ" w:eastAsia="メイリオ" w:hAnsi="メイリオ" w:hint="eastAsia"/>
          <w:sz w:val="22"/>
          <w:szCs w:val="22"/>
        </w:rPr>
        <w:t>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・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いいえ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B05B53" w:rsidRPr="00B558E8" w:rsidRDefault="00B05B53" w:rsidP="00E02AFF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B05B53" w:rsidP="00E02AFF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④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保健所に連絡し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まし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たか？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8F5CCC" w:rsidRPr="00B558E8" w:rsidRDefault="008C2C7A" w:rsidP="008F5CCC">
      <w:pPr>
        <w:spacing w:line="240" w:lineRule="exact"/>
        <w:ind w:left="360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はい（　月　　日）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・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F5CCC" w:rsidRPr="00B558E8">
        <w:rPr>
          <w:rFonts w:ascii="メイリオ" w:eastAsia="メイリオ" w:hAnsi="メイリオ" w:hint="eastAsia"/>
          <w:sz w:val="22"/>
          <w:szCs w:val="22"/>
        </w:rPr>
        <w:t>いいえ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  <w:sectPr w:rsidR="00A7202A" w:rsidRPr="00B558E8">
          <w:type w:val="continuous"/>
          <w:pgSz w:w="11906" w:h="16838" w:code="9"/>
          <w:pgMar w:top="1259" w:right="1418" w:bottom="902" w:left="1418" w:header="851" w:footer="510" w:gutter="0"/>
          <w:cols w:num="2" w:space="425"/>
          <w:docGrid w:type="lines" w:linePitch="360"/>
        </w:sectPr>
      </w:pPr>
    </w:p>
    <w:p w:rsidR="001A78AB" w:rsidRPr="00B558E8" w:rsidRDefault="001A78AB" w:rsidP="004E0D6D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035FE8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>⑤</w:t>
      </w:r>
      <w:r w:rsidR="004E0D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最近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（２週間以内</w:t>
      </w:r>
      <w:r w:rsidR="00CB03E9" w:rsidRPr="00B558E8">
        <w:rPr>
          <w:rFonts w:ascii="メイリオ" w:eastAsia="メイリオ" w:hAnsi="メイリオ" w:hint="eastAsia"/>
          <w:sz w:val="22"/>
          <w:szCs w:val="22"/>
        </w:rPr>
        <w:t>。以下同様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）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の国内</w:t>
      </w:r>
      <w:r w:rsidR="00052F3D" w:rsidRPr="00B558E8">
        <w:rPr>
          <w:rFonts w:ascii="メイリオ" w:eastAsia="メイリオ" w:hAnsi="メイリオ" w:hint="eastAsia"/>
          <w:sz w:val="22"/>
          <w:szCs w:val="22"/>
        </w:rPr>
        <w:t>旅行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、海外渡航歴は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あります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か？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A123C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はい（　月　　日～　月　　日　</w:t>
      </w:r>
      <w:r w:rsidR="00052F3D" w:rsidRPr="00B558E8">
        <w:rPr>
          <w:rFonts w:ascii="メイリオ" w:eastAsia="メイリオ" w:hAnsi="メイリオ" w:hint="eastAsia"/>
          <w:sz w:val="22"/>
          <w:szCs w:val="22"/>
        </w:rPr>
        <w:t>滞在</w:t>
      </w:r>
      <w:r w:rsidRPr="00B558E8">
        <w:rPr>
          <w:rFonts w:ascii="メイリオ" w:eastAsia="メイリオ" w:hAnsi="メイリオ" w:hint="eastAsia"/>
          <w:sz w:val="22"/>
          <w:szCs w:val="22"/>
        </w:rPr>
        <w:t>地：　　　　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・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いいえ</w:t>
      </w:r>
    </w:p>
    <w:p w:rsidR="00A123CD" w:rsidRPr="00B558E8" w:rsidRDefault="00052F3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（　月　　日～　月　　日　滞在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地：　　　　）</w:t>
      </w:r>
    </w:p>
    <w:p w:rsidR="00A123CD" w:rsidRPr="00B558E8" w:rsidRDefault="00052F3D" w:rsidP="00A123C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（　月　　日～　月　　日　滞在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地：　　　　）</w:t>
      </w:r>
    </w:p>
    <w:p w:rsidR="00B05B53" w:rsidRPr="00B558E8" w:rsidRDefault="00B05B53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3C291F" w:rsidRPr="00B558E8" w:rsidRDefault="00B05B53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⑥　</w:t>
      </w:r>
      <w:r w:rsidR="00CB03E9" w:rsidRPr="00B558E8">
        <w:rPr>
          <w:rFonts w:ascii="メイリオ" w:eastAsia="メイリオ" w:hAnsi="メイリオ" w:hint="eastAsia"/>
          <w:sz w:val="22"/>
          <w:szCs w:val="22"/>
        </w:rPr>
        <w:t>最近の</w:t>
      </w:r>
      <w:r w:rsidR="003C291F" w:rsidRPr="00B558E8">
        <w:rPr>
          <w:rFonts w:ascii="メイリオ" w:eastAsia="メイリオ" w:hAnsi="メイリオ" w:hint="eastAsia"/>
          <w:sz w:val="22"/>
          <w:szCs w:val="22"/>
        </w:rPr>
        <w:t>接触者について</w:t>
      </w:r>
    </w:p>
    <w:p w:rsidR="003C291F" w:rsidRPr="00B558E8" w:rsidRDefault="003C291F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CB03E9" w:rsidRPr="00B558E8" w:rsidRDefault="003C291F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職場の接触者</w:t>
      </w:r>
      <w:r w:rsidR="00CB03E9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所属・氏名</w:t>
      </w:r>
      <w:r w:rsidR="00CB03E9" w:rsidRPr="00B558E8">
        <w:rPr>
          <w:rFonts w:ascii="メイリオ" w:eastAsia="メイリオ" w:hAnsi="メイリオ" w:hint="eastAsia"/>
          <w:sz w:val="22"/>
          <w:szCs w:val="22"/>
        </w:rPr>
        <w:t>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所属・氏名：</w:t>
      </w:r>
    </w:p>
    <w:p w:rsidR="00CB03E9" w:rsidRPr="00B558E8" w:rsidRDefault="00CB03E9" w:rsidP="00CB03E9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　　　　　　　接触の頻度（毎日・週　日・月　日）　　直近の接触日：　月　　日</w:t>
      </w:r>
    </w:p>
    <w:p w:rsidR="00CB03E9" w:rsidRPr="00B558E8" w:rsidRDefault="00CB03E9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3C291F" w:rsidRPr="00B558E8" w:rsidRDefault="003C291F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同居人：あり・なし</w:t>
      </w:r>
    </w:p>
    <w:p w:rsidR="003C291F" w:rsidRPr="00B558E8" w:rsidRDefault="003C291F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3C291F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これらの接触者のうち，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体調不良者・感染者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は</w:t>
      </w:r>
      <w:r w:rsidR="0065044E" w:rsidRPr="00B558E8">
        <w:rPr>
          <w:rFonts w:ascii="メイリオ" w:eastAsia="メイリオ" w:hAnsi="メイリオ" w:hint="eastAsia"/>
          <w:sz w:val="22"/>
          <w:szCs w:val="22"/>
        </w:rPr>
        <w:t>いますか</w:t>
      </w:r>
      <w:r w:rsidR="00A123CD" w:rsidRPr="00B558E8">
        <w:rPr>
          <w:rFonts w:ascii="メイリオ" w:eastAsia="メイリオ" w:hAnsi="メイリオ" w:hint="eastAsia"/>
          <w:sz w:val="22"/>
          <w:szCs w:val="22"/>
        </w:rPr>
        <w:t>？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A123CD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3C291F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はい（</w:t>
      </w:r>
      <w:r w:rsidR="00BA7043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職場の接触者</w:t>
      </w:r>
      <w:r w:rsidR="003C291F" w:rsidRPr="00B558E8">
        <w:rPr>
          <w:rFonts w:ascii="メイリオ" w:eastAsia="メイリオ" w:hAnsi="メイリオ" w:hint="eastAsia"/>
          <w:sz w:val="22"/>
          <w:szCs w:val="22"/>
        </w:rPr>
        <w:t xml:space="preserve">（氏名：　　　　　</w:t>
      </w:r>
      <w:r w:rsidR="00BA7043" w:rsidRPr="00B558E8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="003C291F" w:rsidRPr="00B558E8">
        <w:rPr>
          <w:rFonts w:ascii="メイリオ" w:eastAsia="メイリオ" w:hAnsi="メイリオ" w:hint="eastAsia"/>
          <w:sz w:val="22"/>
          <w:szCs w:val="22"/>
        </w:rPr>
        <w:t>）</w:t>
      </w:r>
      <w:r w:rsidR="0045436D" w:rsidRPr="00B558E8">
        <w:rPr>
          <w:rFonts w:ascii="メイリオ" w:eastAsia="メイリオ" w:hAnsi="メイリオ" w:hint="eastAsia"/>
          <w:sz w:val="22"/>
          <w:szCs w:val="22"/>
        </w:rPr>
        <w:t>・同居人</w:t>
      </w:r>
      <w:r w:rsidR="00BA7043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558E8">
        <w:rPr>
          <w:rFonts w:ascii="メイリオ" w:eastAsia="メイリオ" w:hAnsi="メイリオ" w:hint="eastAsia"/>
          <w:sz w:val="22"/>
          <w:szCs w:val="22"/>
        </w:rPr>
        <w:t>）</w:t>
      </w:r>
      <w:r w:rsidR="00C9378B" w:rsidRPr="00B558E8">
        <w:rPr>
          <w:rFonts w:ascii="メイリオ" w:eastAsia="メイリオ" w:hAnsi="メイリオ" w:hint="eastAsia"/>
          <w:sz w:val="22"/>
          <w:szCs w:val="22"/>
        </w:rPr>
        <w:t xml:space="preserve">　・　いいえ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BA7043" w:rsidRPr="00B558E8" w:rsidRDefault="00327017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　</w:t>
      </w:r>
    </w:p>
    <w:p w:rsidR="00327017" w:rsidRPr="00B558E8" w:rsidRDefault="00BA7043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体調不良者のうち，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海外に渡航・滞在していた人はいますか？</w:t>
      </w:r>
      <w:r w:rsidR="00327017" w:rsidRPr="00B558E8">
        <w:rPr>
          <w:rFonts w:ascii="メイリオ" w:eastAsia="メイリオ" w:hAnsi="メイリオ" w:hint="eastAsia"/>
          <w:sz w:val="22"/>
          <w:szCs w:val="22"/>
        </w:rPr>
        <w:tab/>
      </w:r>
    </w:p>
    <w:p w:rsidR="00BB3F8D" w:rsidRPr="00B558E8" w:rsidRDefault="00BB3F8D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327017" w:rsidRPr="00B558E8" w:rsidRDefault="00613CB6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327017" w:rsidRPr="00B558E8">
        <w:rPr>
          <w:rFonts w:ascii="メイリオ" w:eastAsia="メイリオ" w:hAnsi="メイリオ" w:hint="eastAsia"/>
          <w:sz w:val="22"/>
          <w:szCs w:val="22"/>
        </w:rPr>
        <w:t>はい（　月　　日～　月　　日　滞在地：　　　　）　・　いいえ</w:t>
      </w:r>
    </w:p>
    <w:p w:rsidR="00327017" w:rsidRPr="00B558E8" w:rsidRDefault="00327017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613CB6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新型コロナウィルス感染症と診断された人はいますか？</w:t>
      </w:r>
    </w:p>
    <w:p w:rsidR="00BB3F8D" w:rsidRPr="00B558E8" w:rsidRDefault="00BB3F8D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327017" w:rsidRPr="00B558E8" w:rsidRDefault="00327017" w:rsidP="00327017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　はい　・　いいえ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B05B53" w:rsidRPr="00B558E8" w:rsidRDefault="00B05B53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B05B53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⑦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医師・医療機関・保健所からの指示</w:t>
      </w:r>
      <w:r w:rsidR="00051CB9" w:rsidRPr="00B558E8">
        <w:rPr>
          <w:rFonts w:ascii="メイリオ" w:eastAsia="メイリオ" w:hAnsi="メイリオ" w:hint="eastAsia"/>
          <w:sz w:val="22"/>
          <w:szCs w:val="22"/>
        </w:rPr>
        <w:t>の有無</w:t>
      </w:r>
    </w:p>
    <w:p w:rsidR="00A7202A" w:rsidRPr="00B558E8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051CB9">
      <w:pPr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 xml:space="preserve">　　あり（内容：　　　　　　　　　　　　　　　　　　　　）　・　なし</w:t>
      </w:r>
    </w:p>
    <w:p w:rsidR="001A78AB" w:rsidRPr="00B558E8" w:rsidRDefault="001A78AB" w:rsidP="00051CB9">
      <w:pPr>
        <w:spacing w:line="240" w:lineRule="exact"/>
        <w:jc w:val="left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035FE8" w:rsidP="001A78AB">
      <w:pPr>
        <w:spacing w:line="240" w:lineRule="exact"/>
        <w:ind w:leftChars="-135" w:left="-283"/>
        <w:jc w:val="left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>⑧</w:t>
      </w:r>
      <w:r w:rsidR="00051CB9" w:rsidRPr="00B558E8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直近の出勤日</w:t>
      </w:r>
      <w:r w:rsidR="00051CB9" w:rsidRPr="00B558E8">
        <w:rPr>
          <w:rFonts w:ascii="メイリオ" w:eastAsia="メイリオ" w:hAnsi="メイリオ" w:hint="eastAsia"/>
          <w:sz w:val="22"/>
          <w:szCs w:val="22"/>
        </w:rPr>
        <w:t xml:space="preserve">：　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月</w:t>
      </w:r>
      <w:r w:rsidR="00051CB9" w:rsidRPr="00B558E8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A7202A" w:rsidRPr="00B558E8">
        <w:rPr>
          <w:rFonts w:ascii="メイリオ" w:eastAsia="メイリオ" w:hAnsi="メイリオ" w:hint="eastAsia"/>
          <w:sz w:val="22"/>
          <w:szCs w:val="22"/>
        </w:rPr>
        <w:t>日（　　）</w:t>
      </w:r>
    </w:p>
    <w:p w:rsidR="00A7202A" w:rsidRDefault="00A7202A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7A157B" w:rsidRDefault="007A157B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7A157B" w:rsidRDefault="007A157B" w:rsidP="007A157B">
      <w:pPr>
        <w:spacing w:line="240" w:lineRule="exact"/>
        <w:ind w:leftChars="-135" w:left="1" w:hangingChars="129" w:hanging="284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説明事項</w:t>
      </w:r>
    </w:p>
    <w:p w:rsidR="007A157B" w:rsidRPr="00B558E8" w:rsidRDefault="007A157B" w:rsidP="007A157B">
      <w:pPr>
        <w:spacing w:line="240" w:lineRule="exact"/>
        <w:ind w:leftChars="-135" w:left="1" w:hangingChars="129" w:hanging="284"/>
        <w:rPr>
          <w:rFonts w:ascii="メイリオ" w:eastAsia="メイリオ" w:hAnsi="メイリオ"/>
          <w:sz w:val="22"/>
          <w:szCs w:val="22"/>
        </w:rPr>
      </w:pPr>
    </w:p>
    <w:p w:rsidR="00A7202A" w:rsidRPr="00B558E8" w:rsidRDefault="00A7202A" w:rsidP="001A78AB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>☐</w:t>
      </w:r>
      <w:r w:rsidR="007A157B">
        <w:rPr>
          <w:rFonts w:ascii="メイリオ" w:eastAsia="メイリオ" w:hAnsi="メイリオ" w:hint="eastAsia"/>
          <w:sz w:val="22"/>
          <w:szCs w:val="22"/>
        </w:rPr>
        <w:t>体調が回復するまでは療養に専念し、</w:t>
      </w:r>
      <w:r w:rsidRPr="00B558E8">
        <w:rPr>
          <w:rFonts w:ascii="メイリオ" w:eastAsia="メイリオ" w:hAnsi="メイリオ" w:hint="eastAsia"/>
          <w:sz w:val="22"/>
          <w:szCs w:val="22"/>
        </w:rPr>
        <w:t>外出</w:t>
      </w:r>
      <w:r w:rsidR="007A157B">
        <w:rPr>
          <w:rFonts w:ascii="メイリオ" w:eastAsia="メイリオ" w:hAnsi="メイリオ" w:hint="eastAsia"/>
          <w:sz w:val="22"/>
          <w:szCs w:val="22"/>
        </w:rPr>
        <w:t>も控えること</w:t>
      </w:r>
    </w:p>
    <w:p w:rsidR="00CB3E6C" w:rsidRPr="00B558E8" w:rsidRDefault="00CB3E6C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:rsidR="002C3EFF" w:rsidRPr="00B558E8" w:rsidRDefault="002C3EFF" w:rsidP="002C3EFF">
      <w:pPr>
        <w:spacing w:line="240" w:lineRule="exact"/>
        <w:ind w:leftChars="-135" w:left="-283"/>
        <w:rPr>
          <w:rFonts w:ascii="メイリオ" w:eastAsia="メイリオ" w:hAnsi="メイリオ"/>
          <w:sz w:val="22"/>
          <w:szCs w:val="22"/>
        </w:rPr>
      </w:pPr>
      <w:r w:rsidRPr="00B558E8">
        <w:rPr>
          <w:rFonts w:ascii="メイリオ" w:eastAsia="メイリオ" w:hAnsi="メイリオ" w:hint="eastAsia"/>
          <w:sz w:val="22"/>
          <w:szCs w:val="22"/>
        </w:rPr>
        <w:t>☐手洗い</w:t>
      </w:r>
      <w:r w:rsidR="007A157B">
        <w:rPr>
          <w:rFonts w:ascii="メイリオ" w:eastAsia="メイリオ" w:hAnsi="メイリオ" w:hint="eastAsia"/>
          <w:sz w:val="22"/>
          <w:szCs w:val="22"/>
        </w:rPr>
        <w:t>や</w:t>
      </w:r>
      <w:r w:rsidRPr="00B558E8">
        <w:rPr>
          <w:rFonts w:ascii="メイリオ" w:eastAsia="メイリオ" w:hAnsi="メイリオ" w:hint="eastAsia"/>
          <w:sz w:val="22"/>
          <w:szCs w:val="22"/>
        </w:rPr>
        <w:t>マスクの着用</w:t>
      </w:r>
      <w:r w:rsidR="00C12A16">
        <w:rPr>
          <w:rFonts w:ascii="メイリオ" w:eastAsia="メイリオ" w:hAnsi="メイリオ" w:hint="eastAsia"/>
          <w:sz w:val="22"/>
          <w:szCs w:val="22"/>
        </w:rPr>
        <w:t>、</w:t>
      </w:r>
      <w:r w:rsidRPr="00B558E8">
        <w:rPr>
          <w:rFonts w:ascii="メイリオ" w:eastAsia="メイリオ" w:hAnsi="メイリオ" w:hint="eastAsia"/>
          <w:sz w:val="22"/>
          <w:szCs w:val="22"/>
        </w:rPr>
        <w:t>十分な栄養の摂取</w:t>
      </w:r>
      <w:r w:rsidR="00421A2A">
        <w:rPr>
          <w:rFonts w:ascii="メイリオ" w:eastAsia="メイリオ" w:hAnsi="メイリオ" w:hint="eastAsia"/>
          <w:sz w:val="22"/>
          <w:szCs w:val="22"/>
        </w:rPr>
        <w:t>及び</w:t>
      </w:r>
      <w:r w:rsidR="00CB34AE">
        <w:rPr>
          <w:rFonts w:ascii="メイリオ" w:eastAsia="メイリオ" w:hAnsi="メイリオ" w:hint="eastAsia"/>
          <w:sz w:val="22"/>
          <w:szCs w:val="22"/>
        </w:rPr>
        <w:t>休養</w:t>
      </w:r>
      <w:r w:rsidR="007A157B">
        <w:rPr>
          <w:rFonts w:ascii="メイリオ" w:eastAsia="メイリオ" w:hAnsi="メイリオ" w:hint="eastAsia"/>
          <w:sz w:val="22"/>
          <w:szCs w:val="22"/>
        </w:rPr>
        <w:t>を行うこと</w:t>
      </w:r>
    </w:p>
    <w:sectPr w:rsidR="002C3EFF" w:rsidRPr="00B558E8" w:rsidSect="00FD7C51">
      <w:type w:val="continuous"/>
      <w:pgSz w:w="11906" w:h="16838" w:code="9"/>
      <w:pgMar w:top="1259" w:right="1418" w:bottom="902" w:left="1418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6F" w:rsidRDefault="00B6056F">
      <w:r>
        <w:separator/>
      </w:r>
    </w:p>
  </w:endnote>
  <w:endnote w:type="continuationSeparator" w:id="0">
    <w:p w:rsidR="00B6056F" w:rsidRDefault="00B6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2A" w:rsidRDefault="00A7202A">
    <w:pPr>
      <w:spacing w:line="240" w:lineRule="exact"/>
      <w:jc w:val="right"/>
      <w:rPr>
        <w:rFonts w:ascii="メイリオ" w:eastAsia="メイリオ" w:hAnsi="メイリオ"/>
        <w:sz w:val="16"/>
      </w:rPr>
    </w:pPr>
    <w:r>
      <w:rPr>
        <w:rFonts w:ascii="メイリオ" w:eastAsia="メイリオ" w:hAnsi="メイリオ" w:hint="eastAsia"/>
        <w:sz w:val="16"/>
      </w:rPr>
      <w:t>北見工業大学　保健管理センター</w:t>
    </w:r>
  </w:p>
  <w:p w:rsidR="00A7202A" w:rsidRDefault="00A720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2A" w:rsidRDefault="00A7202A">
    <w:pPr>
      <w:pStyle w:val="a3"/>
      <w:tabs>
        <w:tab w:val="clear" w:pos="4252"/>
        <w:tab w:val="clear" w:pos="8504"/>
      </w:tabs>
      <w:jc w:val="right"/>
      <w:rPr>
        <w:rFonts w:ascii="ＭＳ Ｐゴシック" w:eastAsia="ＭＳ Ｐゴシック" w:hAnsi="ＭＳ Ｐゴシック"/>
        <w:sz w:val="14"/>
      </w:rPr>
    </w:pPr>
    <w:r>
      <w:rPr>
        <w:rFonts w:ascii="ＭＳ Ｐゴシック" w:eastAsia="ＭＳ Ｐゴシック" w:hAnsi="ＭＳ Ｐゴシック" w:hint="eastAsia"/>
        <w:sz w:val="14"/>
      </w:rPr>
      <w:t>北見工業大学 v</w:t>
    </w:r>
    <w:r w:rsidR="00151949">
      <w:rPr>
        <w:rFonts w:ascii="ＭＳ Ｐゴシック" w:eastAsia="ＭＳ Ｐゴシック" w:hAnsi="ＭＳ Ｐゴシック"/>
        <w:sz w:val="14"/>
      </w:rPr>
      <w:t>2</w:t>
    </w:r>
    <w:r>
      <w:rPr>
        <w:rFonts w:ascii="ＭＳ Ｐゴシック" w:eastAsia="ＭＳ Ｐゴシック" w:hAnsi="ＭＳ Ｐゴシック" w:hint="eastAsia"/>
        <w:sz w:val="14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6F" w:rsidRDefault="00B6056F">
      <w:r>
        <w:separator/>
      </w:r>
    </w:p>
  </w:footnote>
  <w:footnote w:type="continuationSeparator" w:id="0">
    <w:p w:rsidR="00B6056F" w:rsidRDefault="00B6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84E"/>
    <w:multiLevelType w:val="hybridMultilevel"/>
    <w:tmpl w:val="E342F7E4"/>
    <w:lvl w:ilvl="0" w:tplc="5D6C6C4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121D08" w:tentative="1">
      <w:start w:val="1"/>
      <w:numFmt w:val="aiueoFullWidth"/>
      <w:lvlText w:val="(%2)"/>
      <w:lvlJc w:val="left"/>
      <w:pPr>
        <w:ind w:left="840" w:hanging="420"/>
      </w:pPr>
    </w:lvl>
    <w:lvl w:ilvl="2" w:tplc="0D3C1AB2" w:tentative="1">
      <w:start w:val="1"/>
      <w:numFmt w:val="decimalEnclosedCircle"/>
      <w:lvlText w:val="%3"/>
      <w:lvlJc w:val="left"/>
      <w:pPr>
        <w:ind w:left="1260" w:hanging="420"/>
      </w:pPr>
    </w:lvl>
    <w:lvl w:ilvl="3" w:tplc="70AE5564" w:tentative="1">
      <w:start w:val="1"/>
      <w:numFmt w:val="decimal"/>
      <w:lvlText w:val="%4."/>
      <w:lvlJc w:val="left"/>
      <w:pPr>
        <w:ind w:left="1680" w:hanging="420"/>
      </w:pPr>
    </w:lvl>
    <w:lvl w:ilvl="4" w:tplc="6E5AE14E" w:tentative="1">
      <w:start w:val="1"/>
      <w:numFmt w:val="aiueoFullWidth"/>
      <w:lvlText w:val="(%5)"/>
      <w:lvlJc w:val="left"/>
      <w:pPr>
        <w:ind w:left="2100" w:hanging="420"/>
      </w:pPr>
    </w:lvl>
    <w:lvl w:ilvl="5" w:tplc="1CE4A09C" w:tentative="1">
      <w:start w:val="1"/>
      <w:numFmt w:val="decimalEnclosedCircle"/>
      <w:lvlText w:val="%6"/>
      <w:lvlJc w:val="left"/>
      <w:pPr>
        <w:ind w:left="2520" w:hanging="420"/>
      </w:pPr>
    </w:lvl>
    <w:lvl w:ilvl="6" w:tplc="01624E62" w:tentative="1">
      <w:start w:val="1"/>
      <w:numFmt w:val="decimal"/>
      <w:lvlText w:val="%7."/>
      <w:lvlJc w:val="left"/>
      <w:pPr>
        <w:ind w:left="2940" w:hanging="420"/>
      </w:pPr>
    </w:lvl>
    <w:lvl w:ilvl="7" w:tplc="72EC37F6" w:tentative="1">
      <w:start w:val="1"/>
      <w:numFmt w:val="aiueoFullWidth"/>
      <w:lvlText w:val="(%8)"/>
      <w:lvlJc w:val="left"/>
      <w:pPr>
        <w:ind w:left="3360" w:hanging="420"/>
      </w:pPr>
    </w:lvl>
    <w:lvl w:ilvl="8" w:tplc="2C6A2F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05907"/>
    <w:multiLevelType w:val="hybridMultilevel"/>
    <w:tmpl w:val="0A06F698"/>
    <w:lvl w:ilvl="0" w:tplc="3E2A5D3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23BAFB48" w:tentative="1">
      <w:start w:val="1"/>
      <w:numFmt w:val="aiueoFullWidth"/>
      <w:lvlText w:val="(%2)"/>
      <w:lvlJc w:val="left"/>
      <w:pPr>
        <w:ind w:left="840" w:hanging="420"/>
      </w:pPr>
    </w:lvl>
    <w:lvl w:ilvl="2" w:tplc="AE603F60" w:tentative="1">
      <w:start w:val="1"/>
      <w:numFmt w:val="decimalEnclosedCircle"/>
      <w:lvlText w:val="%3"/>
      <w:lvlJc w:val="left"/>
      <w:pPr>
        <w:ind w:left="1260" w:hanging="420"/>
      </w:pPr>
    </w:lvl>
    <w:lvl w:ilvl="3" w:tplc="CBC4C17C" w:tentative="1">
      <w:start w:val="1"/>
      <w:numFmt w:val="decimal"/>
      <w:lvlText w:val="%4."/>
      <w:lvlJc w:val="left"/>
      <w:pPr>
        <w:ind w:left="1680" w:hanging="420"/>
      </w:pPr>
    </w:lvl>
    <w:lvl w:ilvl="4" w:tplc="69EAC506" w:tentative="1">
      <w:start w:val="1"/>
      <w:numFmt w:val="aiueoFullWidth"/>
      <w:lvlText w:val="(%5)"/>
      <w:lvlJc w:val="left"/>
      <w:pPr>
        <w:ind w:left="2100" w:hanging="420"/>
      </w:pPr>
    </w:lvl>
    <w:lvl w:ilvl="5" w:tplc="301C2DF8" w:tentative="1">
      <w:start w:val="1"/>
      <w:numFmt w:val="decimalEnclosedCircle"/>
      <w:lvlText w:val="%6"/>
      <w:lvlJc w:val="left"/>
      <w:pPr>
        <w:ind w:left="2520" w:hanging="420"/>
      </w:pPr>
    </w:lvl>
    <w:lvl w:ilvl="6" w:tplc="F5FC71C2" w:tentative="1">
      <w:start w:val="1"/>
      <w:numFmt w:val="decimal"/>
      <w:lvlText w:val="%7."/>
      <w:lvlJc w:val="left"/>
      <w:pPr>
        <w:ind w:left="2940" w:hanging="420"/>
      </w:pPr>
    </w:lvl>
    <w:lvl w:ilvl="7" w:tplc="BC48AE4E" w:tentative="1">
      <w:start w:val="1"/>
      <w:numFmt w:val="aiueoFullWidth"/>
      <w:lvlText w:val="(%8)"/>
      <w:lvlJc w:val="left"/>
      <w:pPr>
        <w:ind w:left="3360" w:hanging="420"/>
      </w:pPr>
    </w:lvl>
    <w:lvl w:ilvl="8" w:tplc="8D6AC13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3"/>
    <w:rsid w:val="00035FE8"/>
    <w:rsid w:val="00051CB9"/>
    <w:rsid w:val="00052F3D"/>
    <w:rsid w:val="000B27AF"/>
    <w:rsid w:val="000D4272"/>
    <w:rsid w:val="00121136"/>
    <w:rsid w:val="00121AEC"/>
    <w:rsid w:val="0014104F"/>
    <w:rsid w:val="00151949"/>
    <w:rsid w:val="00154ED7"/>
    <w:rsid w:val="001A78AB"/>
    <w:rsid w:val="001C3C20"/>
    <w:rsid w:val="00247023"/>
    <w:rsid w:val="00294124"/>
    <w:rsid w:val="002C3EFF"/>
    <w:rsid w:val="00327017"/>
    <w:rsid w:val="00357A77"/>
    <w:rsid w:val="00376739"/>
    <w:rsid w:val="003A642E"/>
    <w:rsid w:val="003C291F"/>
    <w:rsid w:val="003C418E"/>
    <w:rsid w:val="003F5557"/>
    <w:rsid w:val="00403C40"/>
    <w:rsid w:val="00421A2A"/>
    <w:rsid w:val="0045436D"/>
    <w:rsid w:val="004C0BBB"/>
    <w:rsid w:val="004E0D6D"/>
    <w:rsid w:val="004F2359"/>
    <w:rsid w:val="005034DA"/>
    <w:rsid w:val="005545AC"/>
    <w:rsid w:val="005B6D3B"/>
    <w:rsid w:val="00605B56"/>
    <w:rsid w:val="00613CB6"/>
    <w:rsid w:val="0064131D"/>
    <w:rsid w:val="0065044E"/>
    <w:rsid w:val="00680666"/>
    <w:rsid w:val="006868D4"/>
    <w:rsid w:val="006C333F"/>
    <w:rsid w:val="006F7B5B"/>
    <w:rsid w:val="00772414"/>
    <w:rsid w:val="00772D4D"/>
    <w:rsid w:val="007A157B"/>
    <w:rsid w:val="00822AFC"/>
    <w:rsid w:val="00862017"/>
    <w:rsid w:val="008C2C7A"/>
    <w:rsid w:val="008F5CCC"/>
    <w:rsid w:val="009841B6"/>
    <w:rsid w:val="0098581D"/>
    <w:rsid w:val="00996EEE"/>
    <w:rsid w:val="009D39BC"/>
    <w:rsid w:val="009D5493"/>
    <w:rsid w:val="00A123CD"/>
    <w:rsid w:val="00A7202A"/>
    <w:rsid w:val="00B05B53"/>
    <w:rsid w:val="00B31721"/>
    <w:rsid w:val="00B37080"/>
    <w:rsid w:val="00B47517"/>
    <w:rsid w:val="00B558E8"/>
    <w:rsid w:val="00B6056F"/>
    <w:rsid w:val="00BA7043"/>
    <w:rsid w:val="00BB3F8D"/>
    <w:rsid w:val="00C12A16"/>
    <w:rsid w:val="00C275C2"/>
    <w:rsid w:val="00C81362"/>
    <w:rsid w:val="00C9378B"/>
    <w:rsid w:val="00CB03E9"/>
    <w:rsid w:val="00CB34AE"/>
    <w:rsid w:val="00CB3E6C"/>
    <w:rsid w:val="00CD6159"/>
    <w:rsid w:val="00CE78C6"/>
    <w:rsid w:val="00E02AFF"/>
    <w:rsid w:val="00E52A54"/>
    <w:rsid w:val="00EA2B79"/>
    <w:rsid w:val="00F0232E"/>
    <w:rsid w:val="00F80AC6"/>
    <w:rsid w:val="00FB64C3"/>
    <w:rsid w:val="00FD7C51"/>
    <w:rsid w:val="00FE595C"/>
    <w:rsid w:val="00FE6B87"/>
    <w:rsid w:val="00FE7F5E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BCD0B-4E28-446E-B353-A2F321F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受付・問診票</vt:lpstr>
      <vt:lpstr>受付・問診票</vt:lpstr>
    </vt:vector>
  </TitlesOfParts>
  <Company>WIDE Project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受付・問診票</dc:title>
  <dc:subject/>
  <dc:creator>Takashi Okumura</dc:creator>
  <cp:keywords/>
  <cp:lastModifiedBy>syokuin9164</cp:lastModifiedBy>
  <cp:revision>20</cp:revision>
  <cp:lastPrinted>2020-11-04T05:48:00Z</cp:lastPrinted>
  <dcterms:created xsi:type="dcterms:W3CDTF">2020-04-10T00:38:00Z</dcterms:created>
  <dcterms:modified xsi:type="dcterms:W3CDTF">2020-11-08T07:41:00Z</dcterms:modified>
</cp:coreProperties>
</file>