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B1" w:rsidRPr="00091128" w:rsidRDefault="003A60D9" w:rsidP="000911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令和５年度</w:t>
      </w:r>
      <w:r w:rsidR="00F609F3" w:rsidRPr="00091128">
        <w:rPr>
          <w:rFonts w:asciiTheme="majorEastAsia" w:eastAsiaTheme="majorEastAsia" w:hAnsiTheme="majorEastAsia" w:hint="eastAsia"/>
          <w:sz w:val="28"/>
          <w:szCs w:val="28"/>
        </w:rPr>
        <w:t>北見工業大学</w:t>
      </w:r>
      <w:r>
        <w:rPr>
          <w:rFonts w:asciiTheme="majorEastAsia" w:eastAsiaTheme="majorEastAsia" w:hAnsiTheme="majorEastAsia" w:hint="eastAsia"/>
          <w:sz w:val="28"/>
          <w:szCs w:val="28"/>
        </w:rPr>
        <w:t>東北地区</w:t>
      </w:r>
      <w:r w:rsidR="00F609F3" w:rsidRPr="00091128">
        <w:rPr>
          <w:rFonts w:asciiTheme="majorEastAsia" w:eastAsiaTheme="majorEastAsia" w:hAnsiTheme="majorEastAsia" w:hint="eastAsia"/>
          <w:sz w:val="28"/>
          <w:szCs w:val="28"/>
        </w:rPr>
        <w:t>進学相談会参加</w:t>
      </w:r>
      <w:r>
        <w:rPr>
          <w:rFonts w:asciiTheme="majorEastAsia" w:eastAsiaTheme="majorEastAsia" w:hAnsiTheme="majorEastAsia" w:hint="eastAsia"/>
          <w:sz w:val="28"/>
          <w:szCs w:val="28"/>
        </w:rPr>
        <w:t>票</w:t>
      </w:r>
    </w:p>
    <w:p w:rsidR="00F609F3" w:rsidRPr="00F609F3" w:rsidRDefault="00F609F3">
      <w:pPr>
        <w:rPr>
          <w:rFonts w:asciiTheme="majorEastAsia" w:eastAsiaTheme="majorEastAsia" w:hAnsiTheme="majorEastAsia"/>
          <w:sz w:val="24"/>
          <w:szCs w:val="24"/>
        </w:rPr>
      </w:pPr>
    </w:p>
    <w:p w:rsidR="00F609F3" w:rsidRPr="00F609F3" w:rsidRDefault="00F609F3">
      <w:pPr>
        <w:rPr>
          <w:rFonts w:asciiTheme="majorEastAsia" w:eastAsiaTheme="majorEastAsia" w:hAnsiTheme="majorEastAsia"/>
          <w:sz w:val="24"/>
          <w:szCs w:val="24"/>
        </w:rPr>
      </w:pPr>
    </w:p>
    <w:p w:rsidR="00F609F3" w:rsidRPr="00F609F3" w:rsidRDefault="000F23C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北見工業大学企画総務課</w:t>
      </w:r>
      <w:r w:rsidR="00F609F3" w:rsidRPr="00F609F3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:rsidR="00F609F3" w:rsidRPr="00F609F3" w:rsidRDefault="00F609F3">
      <w:pPr>
        <w:rPr>
          <w:rFonts w:asciiTheme="majorEastAsia" w:eastAsiaTheme="majorEastAsia" w:hAnsiTheme="majorEastAsia"/>
          <w:sz w:val="24"/>
          <w:szCs w:val="24"/>
        </w:rPr>
      </w:pPr>
    </w:p>
    <w:p w:rsidR="00F609F3" w:rsidRPr="00F609F3" w:rsidRDefault="00F609F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1560"/>
        <w:gridCol w:w="1275"/>
        <w:gridCol w:w="2814"/>
      </w:tblGrid>
      <w:tr w:rsidR="00F609F3" w:rsidRPr="00F609F3" w:rsidTr="00091128">
        <w:trPr>
          <w:trHeight w:val="814"/>
        </w:trPr>
        <w:tc>
          <w:tcPr>
            <w:tcW w:w="2871" w:type="dxa"/>
            <w:vAlign w:val="center"/>
          </w:tcPr>
          <w:p w:rsidR="00F609F3" w:rsidRPr="00F609F3" w:rsidRDefault="00F609F3" w:rsidP="00091128">
            <w:pPr>
              <w:ind w:left="3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学　校　名</w:t>
            </w:r>
          </w:p>
        </w:tc>
        <w:tc>
          <w:tcPr>
            <w:tcW w:w="5649" w:type="dxa"/>
            <w:gridSpan w:val="3"/>
          </w:tcPr>
          <w:p w:rsidR="00F609F3" w:rsidRPr="00F609F3" w:rsidRDefault="00F609F3" w:rsidP="00F609F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609F3" w:rsidRPr="00F609F3" w:rsidTr="00091128">
        <w:trPr>
          <w:trHeight w:val="360"/>
        </w:trPr>
        <w:tc>
          <w:tcPr>
            <w:tcW w:w="2871" w:type="dxa"/>
            <w:vMerge w:val="restart"/>
            <w:vAlign w:val="center"/>
          </w:tcPr>
          <w:p w:rsidR="00F609F3" w:rsidRPr="00F609F3" w:rsidRDefault="00F609F3" w:rsidP="00091128">
            <w:pPr>
              <w:ind w:left="3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参加希望者</w:t>
            </w:r>
            <w:r w:rsidR="00714CFB">
              <w:rPr>
                <w:rFonts w:asciiTheme="majorEastAsia" w:eastAsiaTheme="majorEastAsia" w:hAnsiTheme="majorEastAsia" w:hint="eastAsia"/>
                <w:sz w:val="28"/>
                <w:szCs w:val="28"/>
              </w:rPr>
              <w:t>数</w:t>
            </w:r>
          </w:p>
        </w:tc>
        <w:tc>
          <w:tcPr>
            <w:tcW w:w="2835" w:type="dxa"/>
            <w:gridSpan w:val="2"/>
          </w:tcPr>
          <w:p w:rsidR="00F609F3" w:rsidRPr="00F609F3" w:rsidRDefault="00F609F3" w:rsidP="000911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2938">
              <w:rPr>
                <w:rFonts w:asciiTheme="majorEastAsia" w:eastAsiaTheme="majorEastAsia" w:hAnsiTheme="majorEastAsia" w:hint="eastAsia"/>
                <w:spacing w:val="420"/>
                <w:kern w:val="0"/>
                <w:sz w:val="28"/>
                <w:szCs w:val="28"/>
                <w:fitText w:val="1400" w:id="884236544"/>
              </w:rPr>
              <w:t>生</w:t>
            </w:r>
            <w:r w:rsidRPr="00052938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400" w:id="884236544"/>
              </w:rPr>
              <w:t>徒</w:t>
            </w:r>
          </w:p>
        </w:tc>
        <w:tc>
          <w:tcPr>
            <w:tcW w:w="2814" w:type="dxa"/>
          </w:tcPr>
          <w:p w:rsidR="00F609F3" w:rsidRPr="00F609F3" w:rsidRDefault="00F609F3" w:rsidP="00091128">
            <w:pPr>
              <w:ind w:left="318" w:right="28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F609F3" w:rsidRPr="00F609F3" w:rsidTr="00F609F3">
        <w:trPr>
          <w:trHeight w:val="360"/>
        </w:trPr>
        <w:tc>
          <w:tcPr>
            <w:tcW w:w="2871" w:type="dxa"/>
            <w:vMerge/>
          </w:tcPr>
          <w:p w:rsidR="00F609F3" w:rsidRPr="00F609F3" w:rsidRDefault="00F609F3" w:rsidP="00F609F3">
            <w:pPr>
              <w:ind w:left="36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09F3" w:rsidRPr="00F609F3" w:rsidRDefault="00F609F3" w:rsidP="000911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2938">
              <w:rPr>
                <w:rFonts w:asciiTheme="majorEastAsia" w:eastAsiaTheme="majorEastAsia" w:hAnsiTheme="majorEastAsia" w:hint="eastAsia"/>
                <w:spacing w:val="420"/>
                <w:kern w:val="0"/>
                <w:sz w:val="28"/>
                <w:szCs w:val="28"/>
                <w:fitText w:val="1400" w:id="884236545"/>
              </w:rPr>
              <w:t>教</w:t>
            </w:r>
            <w:r w:rsidRPr="00052938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400" w:id="884236545"/>
              </w:rPr>
              <w:t>諭</w:t>
            </w:r>
          </w:p>
        </w:tc>
        <w:tc>
          <w:tcPr>
            <w:tcW w:w="2814" w:type="dxa"/>
          </w:tcPr>
          <w:p w:rsidR="00F609F3" w:rsidRPr="00F609F3" w:rsidRDefault="00F609F3" w:rsidP="00091128">
            <w:pPr>
              <w:ind w:left="318" w:right="28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F609F3" w:rsidRPr="00F609F3" w:rsidTr="00F609F3">
        <w:trPr>
          <w:trHeight w:val="263"/>
        </w:trPr>
        <w:tc>
          <w:tcPr>
            <w:tcW w:w="2871" w:type="dxa"/>
            <w:vMerge/>
          </w:tcPr>
          <w:p w:rsidR="00F609F3" w:rsidRPr="00F609F3" w:rsidRDefault="00F609F3" w:rsidP="00F609F3">
            <w:pPr>
              <w:ind w:left="36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F609F3" w:rsidRPr="00F609F3" w:rsidRDefault="00F609F3" w:rsidP="0009112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2938">
              <w:rPr>
                <w:rFonts w:asciiTheme="majorEastAsia" w:eastAsiaTheme="majorEastAsia" w:hAnsiTheme="majorEastAsia" w:hint="eastAsia"/>
                <w:spacing w:val="140"/>
                <w:kern w:val="0"/>
                <w:sz w:val="28"/>
                <w:szCs w:val="28"/>
                <w:fitText w:val="1400" w:id="884236800"/>
              </w:rPr>
              <w:t>保護</w:t>
            </w:r>
            <w:r w:rsidRPr="00052938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400" w:id="884236800"/>
              </w:rPr>
              <w:t>者</w:t>
            </w:r>
          </w:p>
        </w:tc>
        <w:tc>
          <w:tcPr>
            <w:tcW w:w="2814" w:type="dxa"/>
          </w:tcPr>
          <w:p w:rsidR="00F609F3" w:rsidRPr="00F609F3" w:rsidRDefault="00F609F3" w:rsidP="00091128">
            <w:pPr>
              <w:ind w:left="318" w:right="28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5B7093" w:rsidRPr="00F609F3" w:rsidTr="005B7093">
        <w:trPr>
          <w:trHeight w:val="387"/>
        </w:trPr>
        <w:tc>
          <w:tcPr>
            <w:tcW w:w="2871" w:type="dxa"/>
            <w:vMerge w:val="restart"/>
          </w:tcPr>
          <w:p w:rsidR="005B7093" w:rsidRDefault="005B7093" w:rsidP="00091128">
            <w:pPr>
              <w:ind w:left="3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</w:t>
            </w: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会場</w:t>
            </w:r>
          </w:p>
          <w:p w:rsidR="005B7093" w:rsidRPr="00091128" w:rsidRDefault="005B7093" w:rsidP="00714CFB">
            <w:pPr>
              <w:ind w:left="3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参加希望会場に○印をつけてください。</w:t>
            </w:r>
          </w:p>
        </w:tc>
        <w:tc>
          <w:tcPr>
            <w:tcW w:w="1560" w:type="dxa"/>
          </w:tcPr>
          <w:p w:rsidR="005B7093" w:rsidRPr="00F609F3" w:rsidRDefault="005B7093" w:rsidP="00F609F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:rsidR="005B7093" w:rsidRPr="00F609F3" w:rsidRDefault="005B7093" w:rsidP="00091128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青　森　会　場</w:t>
            </w:r>
          </w:p>
        </w:tc>
      </w:tr>
      <w:tr w:rsidR="005B7093" w:rsidRPr="00F609F3" w:rsidTr="00091128">
        <w:trPr>
          <w:trHeight w:val="386"/>
        </w:trPr>
        <w:tc>
          <w:tcPr>
            <w:tcW w:w="2871" w:type="dxa"/>
            <w:vMerge/>
          </w:tcPr>
          <w:p w:rsidR="005B7093" w:rsidRPr="00F609F3" w:rsidRDefault="005B7093" w:rsidP="00091128">
            <w:pPr>
              <w:ind w:left="3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093" w:rsidRPr="00F609F3" w:rsidRDefault="005B7093" w:rsidP="00F609F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:rsidR="005B7093" w:rsidRPr="00F609F3" w:rsidRDefault="005B7093" w:rsidP="00091128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戸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会　場</w:t>
            </w:r>
          </w:p>
        </w:tc>
      </w:tr>
      <w:tr w:rsidR="005B7093" w:rsidRPr="00F609F3" w:rsidTr="00091128">
        <w:trPr>
          <w:trHeight w:val="716"/>
        </w:trPr>
        <w:tc>
          <w:tcPr>
            <w:tcW w:w="2871" w:type="dxa"/>
            <w:vMerge/>
          </w:tcPr>
          <w:p w:rsidR="005B7093" w:rsidRPr="00F609F3" w:rsidRDefault="005B7093" w:rsidP="00F609F3">
            <w:pPr>
              <w:ind w:left="36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7093" w:rsidRPr="00F609F3" w:rsidRDefault="005B7093" w:rsidP="00F609F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:rsidR="005B7093" w:rsidRPr="00F609F3" w:rsidRDefault="005B7093" w:rsidP="00091128">
            <w:pPr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609F3">
              <w:rPr>
                <w:rFonts w:asciiTheme="majorEastAsia" w:eastAsiaTheme="majorEastAsia" w:hAnsiTheme="majorEastAsia" w:hint="eastAsia"/>
                <w:sz w:val="28"/>
                <w:szCs w:val="28"/>
              </w:rPr>
              <w:t>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会　場</w:t>
            </w:r>
          </w:p>
        </w:tc>
      </w:tr>
    </w:tbl>
    <w:p w:rsidR="00F609F3" w:rsidRPr="00F609F3" w:rsidRDefault="00F609F3" w:rsidP="00F609F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09F3" w:rsidRPr="00F609F3" w:rsidRDefault="00F609F3" w:rsidP="00F609F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09F3" w:rsidRPr="00F609F3" w:rsidRDefault="00F609F3" w:rsidP="00F609F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09F3" w:rsidRPr="00F609F3" w:rsidRDefault="000F23CB" w:rsidP="000F23C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F063D1">
        <w:rPr>
          <w:rFonts w:asciiTheme="majorEastAsia" w:eastAsiaTheme="majorEastAsia" w:hAnsiTheme="majorEastAsia" w:hint="eastAsia"/>
          <w:sz w:val="24"/>
          <w:szCs w:val="24"/>
          <w:u w:val="single"/>
        </w:rPr>
        <w:t>5</w:t>
      </w:r>
      <w:r w:rsidR="005B7093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6</w:t>
      </w:r>
      <w:r w:rsidR="00052938" w:rsidRPr="00714CFB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F063D1">
        <w:rPr>
          <w:rFonts w:asciiTheme="majorEastAsia" w:eastAsiaTheme="majorEastAsia" w:hAnsiTheme="majorEastAsia"/>
          <w:sz w:val="24"/>
          <w:szCs w:val="24"/>
          <w:u w:val="single"/>
        </w:rPr>
        <w:t>2</w:t>
      </w:r>
      <w:r w:rsidR="00F609F3" w:rsidRPr="00714CFB">
        <w:rPr>
          <w:rFonts w:asciiTheme="majorEastAsia" w:eastAsiaTheme="majorEastAsia" w:hAnsiTheme="majorEastAsia" w:hint="eastAsia"/>
          <w:sz w:val="24"/>
          <w:szCs w:val="24"/>
          <w:u w:val="single"/>
        </w:rPr>
        <w:t>日（金）まで</w:t>
      </w:r>
      <w:r w:rsidR="00F609F3" w:rsidRPr="00F609F3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メールまたは</w:t>
      </w:r>
      <w:r w:rsidR="00F609F3" w:rsidRPr="00F609F3">
        <w:rPr>
          <w:rFonts w:asciiTheme="majorEastAsia" w:eastAsiaTheme="majorEastAsia" w:hAnsiTheme="majorEastAsia" w:hint="eastAsia"/>
          <w:sz w:val="24"/>
          <w:szCs w:val="24"/>
        </w:rPr>
        <w:t>ＦＡＸで</w:t>
      </w:r>
      <w:r w:rsidR="00714CFB">
        <w:rPr>
          <w:rFonts w:asciiTheme="majorEastAsia" w:eastAsiaTheme="majorEastAsia" w:hAnsiTheme="majorEastAsia" w:hint="eastAsia"/>
          <w:sz w:val="24"/>
          <w:szCs w:val="24"/>
        </w:rPr>
        <w:t>お知らせください</w:t>
      </w:r>
      <w:r w:rsidR="00F609F3" w:rsidRPr="00F609F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609F3" w:rsidRPr="00052938" w:rsidRDefault="00F609F3" w:rsidP="00F609F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14CFB" w:rsidRPr="00091128" w:rsidRDefault="00F609F3" w:rsidP="00F609F3">
      <w:pPr>
        <w:jc w:val="center"/>
        <w:rPr>
          <w:rFonts w:asciiTheme="majorEastAsia" w:eastAsiaTheme="majorEastAsia" w:hAnsiTheme="majorEastAsia"/>
          <w:b/>
        </w:rPr>
      </w:pPr>
      <w:r w:rsidRPr="00091128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61C49" wp14:editId="3C77EB6B">
                <wp:simplePos x="0" y="0"/>
                <wp:positionH relativeFrom="column">
                  <wp:posOffset>2444115</wp:posOffset>
                </wp:positionH>
                <wp:positionV relativeFrom="paragraph">
                  <wp:posOffset>183515</wp:posOffset>
                </wp:positionV>
                <wp:extent cx="32385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9F3" w:rsidRPr="00F609F3" w:rsidRDefault="00091128">
                            <w:pPr>
                              <w:rPr>
                                <w:rFonts w:asciiTheme="majorEastAsia" w:eastAsiaTheme="majorEastAsia" w:hAnsiTheme="majorEastAsia"/>
                                <w:color w:val="333333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担当：</w:t>
                            </w:r>
                            <w:r w:rsidR="000F23CB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北見工業大学企画総務課（広報戦略係</w:t>
                            </w:r>
                            <w:r w:rsidR="00F609F3" w:rsidRPr="00F609F3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F609F3" w:rsidRPr="00F609F3" w:rsidRDefault="00F609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09F3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〒090-8507　北見市公園町165</w:t>
                            </w:r>
                            <w:r w:rsidR="003A60D9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番地</w:t>
                            </w:r>
                            <w:r w:rsidRPr="00F609F3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br/>
                              <w:t>電話（0157）</w:t>
                            </w:r>
                            <w:r w:rsidR="000F23CB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26-9116</w:t>
                            </w:r>
                            <w:r w:rsidRPr="00F609F3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 xml:space="preserve">　FAX（015</w:t>
                            </w:r>
                            <w:bookmarkStart w:id="0" w:name="_GoBack"/>
                            <w:bookmarkEnd w:id="0"/>
                            <w:r w:rsidRPr="00F609F3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7）</w:t>
                            </w:r>
                            <w:r w:rsidR="000F23CB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t>26-9122</w:t>
                            </w:r>
                            <w:r w:rsidRPr="00F609F3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  <w:sz w:val="23"/>
                                <w:szCs w:val="23"/>
                              </w:rPr>
                              <w:br/>
                              <w:t>E-Mail：</w:t>
                            </w:r>
                            <w:hyperlink r:id="rId4" w:history="1">
                              <w:r w:rsidR="000F23CB" w:rsidRPr="005A682E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sz w:val="23"/>
                                  <w:szCs w:val="23"/>
                                </w:rPr>
                                <w:t>soumu05@desk.kitami-it.ac.jp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61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45pt;margin-top:14.45pt;width:25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" fillcolor="white [3201]" strokeweight=".5pt">
                <v:textbox>
                  <w:txbxContent>
                    <w:p w:rsidR="00F609F3" w:rsidRPr="00F609F3" w:rsidRDefault="00091128">
                      <w:pPr>
                        <w:rPr>
                          <w:rFonts w:asciiTheme="majorEastAsia" w:eastAsiaTheme="majorEastAsia" w:hAnsiTheme="majorEastAsia"/>
                          <w:color w:val="333333"/>
                          <w:sz w:val="23"/>
                          <w:szCs w:val="23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担当：</w:t>
                      </w:r>
                      <w:r w:rsidR="000F23CB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北見工業大学企画総務課（広報戦略係</w:t>
                      </w:r>
                      <w:r w:rsidR="00F609F3" w:rsidRPr="00F609F3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）</w:t>
                      </w:r>
                    </w:p>
                    <w:p w:rsidR="00F609F3" w:rsidRPr="00F609F3" w:rsidRDefault="00F609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609F3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〒090-8507　北見市公園町165</w:t>
                      </w:r>
                      <w:r w:rsidR="003A60D9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番地</w:t>
                      </w:r>
                      <w:r w:rsidRPr="00F609F3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br/>
                        <w:t>電話（0157）</w:t>
                      </w:r>
                      <w:r w:rsidR="000F23CB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26-9116</w:t>
                      </w:r>
                      <w:r w:rsidRPr="00F609F3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 xml:space="preserve">　FAX（015</w:t>
                      </w:r>
                      <w:bookmarkStart w:id="1" w:name="_GoBack"/>
                      <w:bookmarkEnd w:id="1"/>
                      <w:r w:rsidRPr="00F609F3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7）</w:t>
                      </w:r>
                      <w:r w:rsidR="000F23CB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t>26-9122</w:t>
                      </w:r>
                      <w:r w:rsidRPr="00F609F3">
                        <w:rPr>
                          <w:rFonts w:asciiTheme="majorEastAsia" w:eastAsiaTheme="majorEastAsia" w:hAnsiTheme="majorEastAsia" w:hint="eastAsia"/>
                          <w:color w:val="333333"/>
                          <w:sz w:val="23"/>
                          <w:szCs w:val="23"/>
                        </w:rPr>
                        <w:br/>
                        <w:t>E-Mail：</w:t>
                      </w:r>
                      <w:hyperlink r:id="rId5" w:history="1">
                        <w:r w:rsidR="000F23CB" w:rsidRPr="005A682E">
                          <w:rPr>
                            <w:rStyle w:val="a3"/>
                            <w:rFonts w:asciiTheme="majorEastAsia" w:eastAsiaTheme="majorEastAsia" w:hAnsiTheme="majorEastAsia" w:hint="eastAsia"/>
                            <w:sz w:val="23"/>
                            <w:szCs w:val="23"/>
                          </w:rPr>
                          <w:t>soumu05@desk.kitami-it.ac.jp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714CFB" w:rsidRPr="00091128" w:rsidSect="003A60D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F3"/>
    <w:rsid w:val="00052938"/>
    <w:rsid w:val="00091128"/>
    <w:rsid w:val="000F23CB"/>
    <w:rsid w:val="003A60D9"/>
    <w:rsid w:val="005B7093"/>
    <w:rsid w:val="006D4F23"/>
    <w:rsid w:val="00714CFB"/>
    <w:rsid w:val="00903EB0"/>
    <w:rsid w:val="00971F90"/>
    <w:rsid w:val="00D67F6D"/>
    <w:rsid w:val="00E64CB1"/>
    <w:rsid w:val="00F063D1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F39D0"/>
  <w15:docId w15:val="{FA695FB1-9467-4B7C-9899-770795B2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9F3"/>
    <w:rPr>
      <w:strike w:val="0"/>
      <w:dstrike w:val="0"/>
      <w:color w:val="0A62AD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0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mu05@desk.kitami-it.ac.jp" TargetMode="External"/><Relationship Id="rId4" Type="http://schemas.openxmlformats.org/officeDocument/2006/relationships/hyperlink" Target="mailto:soumu05@desk.kitami-it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koho04</cp:lastModifiedBy>
  <cp:revision>10</cp:revision>
  <cp:lastPrinted>2018-04-19T23:40:00Z</cp:lastPrinted>
  <dcterms:created xsi:type="dcterms:W3CDTF">2015-04-22T08:21:00Z</dcterms:created>
  <dcterms:modified xsi:type="dcterms:W3CDTF">2023-05-09T01:36:00Z</dcterms:modified>
</cp:coreProperties>
</file>