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337F" w14:textId="7565319E" w:rsidR="000B3473" w:rsidRDefault="000F2655" w:rsidP="009F4031">
      <w:pPr>
        <w:jc w:val="center"/>
        <w:rPr>
          <w:rFonts w:hint="eastAsia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3BDC6" wp14:editId="14C56FF8">
                <wp:simplePos x="0" y="0"/>
                <wp:positionH relativeFrom="column">
                  <wp:posOffset>6629400</wp:posOffset>
                </wp:positionH>
                <wp:positionV relativeFrom="paragraph">
                  <wp:posOffset>-374015</wp:posOffset>
                </wp:positionV>
                <wp:extent cx="260985" cy="185420"/>
                <wp:effectExtent l="9525" t="13335" r="5715" b="1079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0228" w14:textId="77777777" w:rsidR="00B541E4" w:rsidRPr="00816868" w:rsidRDefault="00B722BA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3BD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2pt;margin-top:-29.45pt;width:20.5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hZMgIAAE4EAAAOAAAAZHJzL2Uyb0RvYy54bWysVNuO2yAQfa/Uf0C8N3asJLWtOKtttqkq&#10;bS/Sbj8AYxyjYoYCiZ1+fQecZKO2T1X9gGZgOJw5M+P13dgrchTWSdAVnc9SSoTm0Ei9r+i3592b&#10;nBLnmW6YAi0qehKO3m1ev1oPphQZdKAaYQmCaFcOpqKd96ZMEsc70TM3AyM0HrZge+bRtfuksWxA&#10;9F4lWZqukgFsYyxw4RzuPkyHdBPx21Zw/6VtnfBEVRS5+bjauNZhTTZrVu4tM53kZxrsH1j0TGp8&#10;9Ar1wDwjByv/gOolt+Cg9TMOfQJtK7mIOWA28/S3bJ46ZkTMBcVx5iqT+3+w/PPxqyWywdpRolmP&#10;JXoWoyfvYCTzKM9gXIlRTwbj/Ij7ITSk6swj8O+OaNh2TO/FvbUwdII1SG8ehE1uroaCOLyCIPXw&#10;CRp8hx08RKCxtX0ARDUIomOZTtfSBC4cN7NVWuRLSjgezfPlIovcElZeLhvr/AcBPQlGRS1WPoKz&#10;46PzgQwrLyGRPCjZ7KRS0bH7eqssOTLskl38In/M8TZMaTJUtFhmyyn/2zN3C5HG728QvfTY7kr2&#10;Fc2vQawMqr3XTWxGz6SabKSs9FnGoNykoR/rEQODnDU0JxTUwtTWOIZodGB/UjJgS1fU/TgwKyhR&#10;HzUWZZEXqzAD0cnzAm0b7beLrEBt6+gUyIsSpjkCVdRfzK2fpuZgrNx3+M7UBBrusYytjBK/cDqz&#10;xqaNyp8HLEzFrR+jXn4Dm18AAAD//wMAUEsDBBQABgAIAAAAIQDMn+yv4gAAAA0BAAAPAAAAZHJz&#10;L2Rvd25yZXYueG1sTI9BS8NAEIXvgv9hGcFbu9uSahqzKSIIHgRJFKy3aXZMQrO7Ibtt4r93etLj&#10;e/N48718N9tenGkMnXcaVksFglztTecaDR/vz4sURIjoDPbekYYfCrArrq9yzIyfXEnnKjaCS1zI&#10;UEMb45BJGeqWLIalH8jx7duPFiPLsZFmxInLbS/XSt1Ji53jDy0O9NRSfaxOVkNXlv3U7D3uX94+&#10;U/o6Jq9V5bW+vZkfH0BEmuNfGC74jA4FMx38yZkgetYqSXhM1LDYpFsQl4hKNysQB7bW23uQRS7/&#10;ryh+AQAA//8DAFBLAQItABQABgAIAAAAIQC2gziS/gAAAOEBAAATAAAAAAAAAAAAAAAAAAAAAABb&#10;Q29udGVudF9UeXBlc10ueG1sUEsBAi0AFAAGAAgAAAAhADj9If/WAAAAlAEAAAsAAAAAAAAAAAAA&#10;AAAALwEAAF9yZWxzLy5yZWxzUEsBAi0AFAAGAAgAAAAhAKY/OFkyAgAATgQAAA4AAAAAAAAAAAAA&#10;AAAALgIAAGRycy9lMm9Eb2MueG1sUEsBAi0AFAAGAAgAAAAhAMyf7K/iAAAADQEAAA8AAAAAAAAA&#10;AAAAAAAAjAQAAGRycy9kb3ducmV2LnhtbFBLBQYAAAAABAAEAPMAAACbBQAAAAA=&#10;">
                <v:textbox inset="1.36mm,.7pt,5.85pt,.25mm">
                  <w:txbxContent>
                    <w:p w14:paraId="38620228" w14:textId="77777777" w:rsidR="00B541E4" w:rsidRPr="00816868" w:rsidRDefault="00B722BA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C2D62" w:rsidRPr="009E4EC6">
        <w:rPr>
          <w:rFonts w:hint="eastAsia"/>
          <w:sz w:val="48"/>
          <w:szCs w:val="48"/>
        </w:rPr>
        <w:t>Research Plan</w:t>
      </w:r>
    </w:p>
    <w:p w14:paraId="06E662B0" w14:textId="77777777" w:rsidR="000B3473" w:rsidRDefault="000B3473" w:rsidP="009F4031">
      <w:pPr>
        <w:jc w:val="center"/>
        <w:rPr>
          <w:rFonts w:hint="eastAsia"/>
          <w:sz w:val="28"/>
        </w:rPr>
      </w:pPr>
      <w:r w:rsidRPr="000B3473">
        <w:rPr>
          <w:rFonts w:hint="eastAsia"/>
          <w:sz w:val="28"/>
        </w:rPr>
        <w:t>（研究計画書）</w:t>
      </w:r>
    </w:p>
    <w:p w14:paraId="4F649B5B" w14:textId="77777777" w:rsidR="009E4EC6" w:rsidRPr="0068102E" w:rsidRDefault="008F6B5F" w:rsidP="000B3473">
      <w:pPr>
        <w:jc w:val="left"/>
        <w:rPr>
          <w:rFonts w:hint="eastAsia"/>
          <w:sz w:val="16"/>
          <w:szCs w:val="16"/>
        </w:rPr>
      </w:pPr>
      <w:r w:rsidRPr="0068102E">
        <w:rPr>
          <w:rFonts w:hint="eastAsia"/>
          <w:sz w:val="16"/>
          <w:szCs w:val="16"/>
        </w:rPr>
        <w:t>※</w:t>
      </w:r>
      <w:r w:rsidR="000B3473" w:rsidRPr="0068102E">
        <w:rPr>
          <w:rFonts w:hint="eastAsia"/>
          <w:sz w:val="16"/>
          <w:szCs w:val="16"/>
        </w:rPr>
        <w:t>For office use only</w:t>
      </w:r>
    </w:p>
    <w:tbl>
      <w:tblPr>
        <w:tblpPr w:leftFromText="142" w:rightFromText="142" w:vertAnchor="page" w:horzAnchor="margin" w:tblpXSpec="center" w:tblpY="244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881"/>
        <w:gridCol w:w="1319"/>
        <w:gridCol w:w="5620"/>
      </w:tblGrid>
      <w:tr w:rsidR="000D4F83" w14:paraId="6CB15BAF" w14:textId="77777777" w:rsidTr="00F345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19" w:type="dxa"/>
            <w:vAlign w:val="center"/>
          </w:tcPr>
          <w:p w14:paraId="61A8CC58" w14:textId="77777777" w:rsidR="000D4F83" w:rsidRDefault="000D4F83" w:rsidP="00B722BA">
            <w:pPr>
              <w:ind w:leftChars="-42" w:left="-88" w:firstLineChars="54" w:firstLine="86"/>
              <w:jc w:val="center"/>
              <w:rPr>
                <w:rFonts w:hint="eastAsia"/>
              </w:rPr>
            </w:pPr>
            <w:r w:rsidRPr="00D66AC3">
              <w:rPr>
                <w:rFonts w:hint="eastAsia"/>
                <w:sz w:val="16"/>
                <w:szCs w:val="16"/>
              </w:rPr>
              <w:t>Examinee Number</w:t>
            </w:r>
          </w:p>
        </w:tc>
        <w:tc>
          <w:tcPr>
            <w:tcW w:w="1881" w:type="dxa"/>
          </w:tcPr>
          <w:p w14:paraId="23B44774" w14:textId="77777777" w:rsidR="000D4F83" w:rsidRDefault="000D4F83" w:rsidP="00B722BA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625EDCD" w14:textId="77777777" w:rsidR="000D4F83" w:rsidRDefault="00F34549" w:rsidP="00F34549">
            <w:pPr>
              <w:widowControl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 </w:t>
            </w:r>
            <w:r w:rsidR="000D4F83" w:rsidRPr="0026435B">
              <w:rPr>
                <w:rFonts w:hint="eastAsia"/>
                <w:sz w:val="18"/>
                <w:szCs w:val="18"/>
              </w:rPr>
              <w:t>Full Name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0820C850" w14:textId="77777777" w:rsidR="000D4F83" w:rsidRDefault="000D4F83" w:rsidP="000B3473">
            <w:pPr>
              <w:widowControl/>
              <w:rPr>
                <w:rFonts w:hint="eastAsia"/>
              </w:rPr>
            </w:pPr>
          </w:p>
        </w:tc>
      </w:tr>
      <w:tr w:rsidR="00B722BA" w14:paraId="146352CF" w14:textId="77777777" w:rsidTr="000B347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19" w:type="dxa"/>
            <w:vAlign w:val="center"/>
          </w:tcPr>
          <w:p w14:paraId="6B17325F" w14:textId="77777777" w:rsidR="00F34549" w:rsidRDefault="00F34549" w:rsidP="00B722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22BA">
              <w:rPr>
                <w:rFonts w:hint="eastAsia"/>
                <w:sz w:val="16"/>
                <w:szCs w:val="16"/>
              </w:rPr>
              <w:t xml:space="preserve">Desired Course of </w:t>
            </w:r>
            <w:r>
              <w:rPr>
                <w:sz w:val="16"/>
                <w:szCs w:val="16"/>
              </w:rPr>
              <w:t xml:space="preserve">  </w:t>
            </w:r>
          </w:p>
          <w:p w14:paraId="73F452A1" w14:textId="77777777" w:rsidR="00B722BA" w:rsidRPr="00A17341" w:rsidRDefault="00F34549" w:rsidP="00B722BA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722BA">
              <w:rPr>
                <w:rFonts w:hint="eastAsia"/>
                <w:sz w:val="16"/>
                <w:szCs w:val="16"/>
              </w:rPr>
              <w:t>Study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F12EEE2" w14:textId="77777777" w:rsidR="00B722BA" w:rsidRDefault="00B722BA" w:rsidP="000B3473">
            <w:pPr>
              <w:tabs>
                <w:tab w:val="center" w:pos="4252"/>
                <w:tab w:val="left" w:pos="6450"/>
              </w:tabs>
              <w:rPr>
                <w:rFonts w:hint="eastAsia"/>
              </w:rPr>
            </w:pPr>
          </w:p>
        </w:tc>
      </w:tr>
      <w:tr w:rsidR="00B722BA" w14:paraId="2694F6F6" w14:textId="77777777" w:rsidTr="000B347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19" w:type="dxa"/>
            <w:vAlign w:val="center"/>
          </w:tcPr>
          <w:p w14:paraId="416C88AB" w14:textId="77777777" w:rsidR="00B722BA" w:rsidRPr="00BE7EA0" w:rsidRDefault="00B722BA" w:rsidP="00B722BA">
            <w:pPr>
              <w:jc w:val="center"/>
              <w:rPr>
                <w:rFonts w:hint="eastAsia"/>
                <w:sz w:val="18"/>
                <w:szCs w:val="18"/>
              </w:rPr>
            </w:pPr>
            <w:r w:rsidRPr="00B133BC">
              <w:rPr>
                <w:rFonts w:hint="eastAsia"/>
                <w:sz w:val="18"/>
                <w:szCs w:val="18"/>
              </w:rPr>
              <w:t>R</w:t>
            </w:r>
            <w:r w:rsidRPr="00B133BC">
              <w:rPr>
                <w:sz w:val="18"/>
                <w:szCs w:val="18"/>
              </w:rPr>
              <w:t xml:space="preserve">esearch </w:t>
            </w:r>
            <w:r>
              <w:rPr>
                <w:rFonts w:hint="eastAsia"/>
                <w:sz w:val="18"/>
                <w:szCs w:val="18"/>
              </w:rPr>
              <w:t>Topic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BC3EE2C" w14:textId="77777777" w:rsidR="00B722BA" w:rsidRDefault="00B722BA" w:rsidP="000B3473"/>
        </w:tc>
      </w:tr>
      <w:tr w:rsidR="00B133BC" w14:paraId="28E4C654" w14:textId="77777777" w:rsidTr="000B3473">
        <w:tblPrEx>
          <w:tblCellMar>
            <w:top w:w="0" w:type="dxa"/>
            <w:bottom w:w="0" w:type="dxa"/>
          </w:tblCellMar>
        </w:tblPrEx>
        <w:trPr>
          <w:trHeight w:val="10863"/>
        </w:trPr>
        <w:tc>
          <w:tcPr>
            <w:tcW w:w="10539" w:type="dxa"/>
            <w:gridSpan w:val="4"/>
            <w:tcBorders>
              <w:bottom w:val="single" w:sz="4" w:space="0" w:color="auto"/>
            </w:tcBorders>
          </w:tcPr>
          <w:p w14:paraId="3BD30147" w14:textId="77777777" w:rsidR="00B133BC" w:rsidRPr="009E4EC6" w:rsidRDefault="00535EF2" w:rsidP="00B722BA">
            <w:pPr>
              <w:rPr>
                <w:rFonts w:hint="eastAsia"/>
              </w:rPr>
            </w:pPr>
            <w:r w:rsidRPr="00B541E4">
              <w:rPr>
                <w:rFonts w:hint="eastAsia"/>
                <w:sz w:val="20"/>
                <w:szCs w:val="20"/>
              </w:rPr>
              <w:t>A</w:t>
            </w:r>
            <w:r w:rsidR="00B133BC" w:rsidRPr="00B541E4">
              <w:rPr>
                <w:sz w:val="20"/>
                <w:szCs w:val="20"/>
              </w:rPr>
              <w:t xml:space="preserve"> </w:t>
            </w:r>
            <w:r w:rsidRPr="00B541E4">
              <w:rPr>
                <w:rFonts w:hint="eastAsia"/>
                <w:sz w:val="20"/>
                <w:szCs w:val="20"/>
              </w:rPr>
              <w:t>S</w:t>
            </w:r>
            <w:r w:rsidRPr="00B541E4">
              <w:rPr>
                <w:sz w:val="20"/>
                <w:szCs w:val="20"/>
              </w:rPr>
              <w:t xml:space="preserve">ummary of </w:t>
            </w:r>
            <w:r w:rsidRPr="00B541E4">
              <w:rPr>
                <w:rFonts w:hint="eastAsia"/>
                <w:sz w:val="20"/>
                <w:szCs w:val="20"/>
              </w:rPr>
              <w:t>Your</w:t>
            </w:r>
            <w:r w:rsidR="00B133BC" w:rsidRPr="00B541E4">
              <w:rPr>
                <w:sz w:val="20"/>
                <w:szCs w:val="20"/>
              </w:rPr>
              <w:t xml:space="preserve"> </w:t>
            </w:r>
            <w:r w:rsidRPr="00B541E4">
              <w:rPr>
                <w:rFonts w:hint="eastAsia"/>
                <w:sz w:val="20"/>
                <w:szCs w:val="20"/>
              </w:rPr>
              <w:t>R</w:t>
            </w:r>
            <w:r w:rsidR="00B133BC" w:rsidRPr="00B541E4">
              <w:rPr>
                <w:sz w:val="20"/>
                <w:szCs w:val="20"/>
              </w:rPr>
              <w:t xml:space="preserve">esearch </w:t>
            </w:r>
            <w:r w:rsidRPr="00B541E4">
              <w:rPr>
                <w:rFonts w:hint="eastAsia"/>
                <w:sz w:val="20"/>
                <w:szCs w:val="20"/>
              </w:rPr>
              <w:t>Plan</w:t>
            </w:r>
          </w:p>
        </w:tc>
      </w:tr>
    </w:tbl>
    <w:p w14:paraId="6B994D92" w14:textId="77777777" w:rsidR="000D4F83" w:rsidRPr="000B3473" w:rsidRDefault="00535EF2" w:rsidP="000B3473">
      <w:pPr>
        <w:rPr>
          <w:rFonts w:hint="eastAsia"/>
          <w:sz w:val="16"/>
        </w:rPr>
      </w:pPr>
      <w:r w:rsidRPr="000B3473">
        <w:rPr>
          <w:rFonts w:hint="eastAsia"/>
          <w:sz w:val="16"/>
        </w:rPr>
        <w:t xml:space="preserve">The summary should be approximately </w:t>
      </w:r>
      <w:r w:rsidR="00B541E4" w:rsidRPr="000B3473">
        <w:rPr>
          <w:rFonts w:hint="eastAsia"/>
          <w:sz w:val="16"/>
        </w:rPr>
        <w:t>800</w:t>
      </w:r>
      <w:r w:rsidR="00B541E4" w:rsidRPr="000B3473">
        <w:rPr>
          <w:rFonts w:hint="eastAsia"/>
          <w:sz w:val="16"/>
        </w:rPr>
        <w:t>－</w:t>
      </w:r>
      <w:r w:rsidRPr="000B3473">
        <w:rPr>
          <w:rFonts w:hint="eastAsia"/>
          <w:sz w:val="16"/>
        </w:rPr>
        <w:t>1000 characters if in Japanese</w:t>
      </w:r>
      <w:r w:rsidR="00B541E4" w:rsidRPr="000B3473">
        <w:rPr>
          <w:rFonts w:hint="eastAsia"/>
          <w:sz w:val="16"/>
        </w:rPr>
        <w:t>,</w:t>
      </w:r>
      <w:r w:rsidRPr="000B3473">
        <w:rPr>
          <w:rFonts w:hint="eastAsia"/>
          <w:sz w:val="16"/>
        </w:rPr>
        <w:t xml:space="preserve"> or approximately 300</w:t>
      </w:r>
      <w:r w:rsidR="00B541E4" w:rsidRPr="000B3473">
        <w:rPr>
          <w:rFonts w:hint="eastAsia"/>
          <w:sz w:val="16"/>
        </w:rPr>
        <w:t>－</w:t>
      </w:r>
      <w:r w:rsidR="00B541E4" w:rsidRPr="000B3473">
        <w:rPr>
          <w:rFonts w:hint="eastAsia"/>
          <w:sz w:val="16"/>
        </w:rPr>
        <w:t>500</w:t>
      </w:r>
      <w:r w:rsidRPr="000B3473">
        <w:rPr>
          <w:rFonts w:hint="eastAsia"/>
          <w:sz w:val="16"/>
        </w:rPr>
        <w:t xml:space="preserve"> words if in English</w:t>
      </w:r>
    </w:p>
    <w:p w14:paraId="7341B7B2" w14:textId="77777777" w:rsidR="000B3473" w:rsidRDefault="000B3473" w:rsidP="000B3473">
      <w:pPr>
        <w:rPr>
          <w:rFonts w:hint="eastAsia"/>
        </w:rPr>
      </w:pPr>
    </w:p>
    <w:p w14:paraId="3B3129F7" w14:textId="77777777" w:rsidR="000D4F83" w:rsidRPr="009E4EC6" w:rsidRDefault="000D4F83" w:rsidP="000B3473">
      <w:pPr>
        <w:jc w:val="right"/>
        <w:rPr>
          <w:rFonts w:hint="eastAsia"/>
          <w:sz w:val="18"/>
          <w:szCs w:val="18"/>
        </w:rPr>
      </w:pPr>
      <w:r w:rsidRPr="000B3473">
        <w:rPr>
          <w:rFonts w:hint="eastAsia"/>
        </w:rPr>
        <w:t>Graduate School of Engineerin</w:t>
      </w:r>
      <w:r w:rsidR="00535EF2" w:rsidRPr="000B3473">
        <w:rPr>
          <w:rFonts w:hint="eastAsia"/>
        </w:rPr>
        <w:t>g</w:t>
      </w:r>
      <w:r w:rsidRPr="000B3473">
        <w:rPr>
          <w:rFonts w:hint="eastAsia"/>
        </w:rPr>
        <w:t>,</w:t>
      </w:r>
      <w:r w:rsidR="005410EC">
        <w:t xml:space="preserve"> </w:t>
      </w:r>
      <w:r w:rsidRPr="000B3473">
        <w:rPr>
          <w:rFonts w:hint="eastAsia"/>
        </w:rPr>
        <w:t>Kitami Institute of Technology</w:t>
      </w:r>
    </w:p>
    <w:sectPr w:rsidR="000D4F83" w:rsidRPr="009E4EC6" w:rsidSect="000B3473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9428" w14:textId="77777777" w:rsidR="00C33363" w:rsidRDefault="00C33363">
      <w:r>
        <w:separator/>
      </w:r>
    </w:p>
  </w:endnote>
  <w:endnote w:type="continuationSeparator" w:id="0">
    <w:p w14:paraId="54FEF64E" w14:textId="77777777" w:rsidR="00C33363" w:rsidRDefault="00C3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4FD" w14:textId="77777777" w:rsidR="00C33363" w:rsidRDefault="00C33363">
      <w:r>
        <w:separator/>
      </w:r>
    </w:p>
  </w:footnote>
  <w:footnote w:type="continuationSeparator" w:id="0">
    <w:p w14:paraId="32240B7A" w14:textId="77777777" w:rsidR="00C33363" w:rsidRDefault="00C3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E78B" w14:textId="77777777" w:rsidR="007E0C56" w:rsidRPr="004A425D" w:rsidRDefault="000B3473" w:rsidP="009E4EC6">
    <w:pPr>
      <w:pStyle w:val="a4"/>
      <w:jc w:val="right"/>
      <w:rPr>
        <w:rFonts w:eastAsia="SimSun" w:hint="eastAsia"/>
        <w:sz w:val="18"/>
        <w:lang w:eastAsia="zh-CN"/>
      </w:rPr>
    </w:pPr>
    <w:r w:rsidRPr="000B3473">
      <w:rPr>
        <w:rFonts w:hint="eastAsia"/>
        <w:sz w:val="18"/>
      </w:rPr>
      <w:t>博士後期課程</w:t>
    </w:r>
    <w:r w:rsidR="004A425D">
      <w:rPr>
        <w:rFonts w:hint="eastAsia"/>
        <w:sz w:val="18"/>
        <w:lang w:eastAsia="zh-CN"/>
      </w:rPr>
      <w:t>外国人留学生入試用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B3473"/>
    <w:rsid w:val="000D4F83"/>
    <w:rsid w:val="000E05EF"/>
    <w:rsid w:val="000F2655"/>
    <w:rsid w:val="0017274D"/>
    <w:rsid w:val="001C75D4"/>
    <w:rsid w:val="00252609"/>
    <w:rsid w:val="00255B8A"/>
    <w:rsid w:val="0026435B"/>
    <w:rsid w:val="002F526F"/>
    <w:rsid w:val="00313DD0"/>
    <w:rsid w:val="00374878"/>
    <w:rsid w:val="003849BD"/>
    <w:rsid w:val="003F28BB"/>
    <w:rsid w:val="00426092"/>
    <w:rsid w:val="00466D14"/>
    <w:rsid w:val="004A425D"/>
    <w:rsid w:val="004C305F"/>
    <w:rsid w:val="004F20E8"/>
    <w:rsid w:val="00535EF2"/>
    <w:rsid w:val="005410EC"/>
    <w:rsid w:val="0055060D"/>
    <w:rsid w:val="00612AAD"/>
    <w:rsid w:val="0068102E"/>
    <w:rsid w:val="00755871"/>
    <w:rsid w:val="007C2D62"/>
    <w:rsid w:val="007E0C56"/>
    <w:rsid w:val="008F6B5F"/>
    <w:rsid w:val="00924BA3"/>
    <w:rsid w:val="00973726"/>
    <w:rsid w:val="009B317F"/>
    <w:rsid w:val="009E4EC6"/>
    <w:rsid w:val="009F4031"/>
    <w:rsid w:val="00A17341"/>
    <w:rsid w:val="00A173B9"/>
    <w:rsid w:val="00B133BC"/>
    <w:rsid w:val="00B52F04"/>
    <w:rsid w:val="00B541E4"/>
    <w:rsid w:val="00B722BA"/>
    <w:rsid w:val="00BE7EA0"/>
    <w:rsid w:val="00C33363"/>
    <w:rsid w:val="00D66AC3"/>
    <w:rsid w:val="00D70504"/>
    <w:rsid w:val="00DC5518"/>
    <w:rsid w:val="00DC5BF9"/>
    <w:rsid w:val="00F34549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B708FD"/>
  <w15:chartTrackingRefBased/>
  <w15:docId w15:val="{29038108-BD86-4F19-9588-4AFD7D66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2023-04-12T02:00:00Z</cp:lastPrinted>
  <dcterms:created xsi:type="dcterms:W3CDTF">2024-05-02T05:21:00Z</dcterms:created>
  <dcterms:modified xsi:type="dcterms:W3CDTF">2024-05-02T05:21:00Z</dcterms:modified>
</cp:coreProperties>
</file>