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BC71" w14:textId="3297842E" w:rsidR="008A6966" w:rsidRPr="008A6966" w:rsidRDefault="008A6966" w:rsidP="008A6966">
      <w:pPr>
        <w:autoSpaceDE w:val="0"/>
        <w:autoSpaceDN w:val="0"/>
        <w:adjustRightInd w:val="0"/>
        <w:jc w:val="right"/>
        <w:rPr>
          <w:rFonts w:asciiTheme="majorEastAsia" w:eastAsiaTheme="majorEastAsia" w:hAnsiTheme="majorEastAsia" w:cs="ＭＳ Ｐゴシック"/>
          <w:kern w:val="0"/>
          <w:sz w:val="24"/>
          <w:szCs w:val="21"/>
        </w:rPr>
      </w:pPr>
      <w:r w:rsidRPr="008A6966">
        <w:rPr>
          <w:rFonts w:asciiTheme="majorEastAsia" w:eastAsiaTheme="majorEastAsia" w:hAnsiTheme="majorEastAsia" w:cs="ＭＳ Ｐゴシック" w:hint="eastAsia"/>
          <w:kern w:val="0"/>
          <w:sz w:val="24"/>
          <w:szCs w:val="21"/>
        </w:rPr>
        <w:t>（様式３）</w:t>
      </w:r>
    </w:p>
    <w:p w14:paraId="5F94DE2C" w14:textId="77777777" w:rsidR="008A6966" w:rsidRDefault="008A6966" w:rsidP="00C21E99">
      <w:pPr>
        <w:autoSpaceDE w:val="0"/>
        <w:autoSpaceDN w:val="0"/>
        <w:adjustRightInd w:val="0"/>
        <w:jc w:val="center"/>
        <w:rPr>
          <w:rFonts w:asciiTheme="minorEastAsia" w:hAnsiTheme="minorEastAsia" w:cs="ＭＳ Ｐゴシック"/>
          <w:b/>
          <w:kern w:val="0"/>
          <w:szCs w:val="21"/>
        </w:rPr>
      </w:pPr>
    </w:p>
    <w:p w14:paraId="7313A212" w14:textId="0014FF7C" w:rsidR="002B1C70" w:rsidRPr="003E56EE" w:rsidRDefault="008B26EC" w:rsidP="00C21E99">
      <w:pPr>
        <w:autoSpaceDE w:val="0"/>
        <w:autoSpaceDN w:val="0"/>
        <w:adjustRightInd w:val="0"/>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202</w:t>
      </w:r>
      <w:r w:rsidR="00411C53">
        <w:rPr>
          <w:rFonts w:asciiTheme="minorEastAsia" w:hAnsiTheme="minorEastAsia" w:cs="ＭＳ Ｐゴシック" w:hint="eastAsia"/>
          <w:b/>
          <w:kern w:val="0"/>
          <w:szCs w:val="21"/>
        </w:rPr>
        <w:t>6</w:t>
      </w:r>
      <w:r w:rsidR="00C21E99">
        <w:rPr>
          <w:rFonts w:asciiTheme="minorEastAsia" w:hAnsiTheme="minorEastAsia" w:cs="ＭＳ Ｐゴシック" w:hint="eastAsia"/>
          <w:b/>
          <w:kern w:val="0"/>
          <w:szCs w:val="21"/>
        </w:rPr>
        <w:t>年度</w:t>
      </w:r>
      <w:r w:rsidR="008A6966">
        <w:rPr>
          <w:rFonts w:asciiTheme="minorEastAsia" w:hAnsiTheme="minorEastAsia" w:cs="ＭＳ Ｐゴシック" w:hint="eastAsia"/>
          <w:b/>
          <w:kern w:val="0"/>
          <w:szCs w:val="21"/>
        </w:rPr>
        <w:t xml:space="preserve">　</w:t>
      </w:r>
      <w:r w:rsidR="00AD460F" w:rsidRPr="003E56EE">
        <w:rPr>
          <w:rFonts w:asciiTheme="minorEastAsia" w:hAnsiTheme="minorEastAsia" w:cs="ＭＳ Ｐゴシック" w:hint="eastAsia"/>
          <w:b/>
          <w:kern w:val="0"/>
          <w:szCs w:val="21"/>
        </w:rPr>
        <w:t>北海道国立大学機構</w:t>
      </w:r>
      <w:r w:rsidR="002B1C70" w:rsidRPr="003E56EE">
        <w:rPr>
          <w:rFonts w:asciiTheme="minorEastAsia" w:hAnsiTheme="minorEastAsia" w:cs="ＭＳ Ｐゴシック" w:hint="eastAsia"/>
          <w:b/>
          <w:kern w:val="0"/>
          <w:szCs w:val="21"/>
        </w:rPr>
        <w:t>「大学院連携による農畜産・工業接続型</w:t>
      </w:r>
      <w:r w:rsidR="00C21E99">
        <w:rPr>
          <w:rFonts w:asciiTheme="minorEastAsia" w:hAnsiTheme="minorEastAsia" w:cs="ＭＳ Ｐゴシック" w:hint="eastAsia"/>
          <w:b/>
          <w:kern w:val="0"/>
          <w:szCs w:val="21"/>
        </w:rPr>
        <w:t>ＭＢＡ</w:t>
      </w:r>
      <w:r w:rsidR="002B1C70" w:rsidRPr="003E56EE">
        <w:rPr>
          <w:rFonts w:asciiTheme="minorEastAsia" w:hAnsiTheme="minorEastAsia" w:cs="ＭＳ Ｐゴシック" w:hint="eastAsia"/>
          <w:b/>
          <w:kern w:val="0"/>
          <w:szCs w:val="21"/>
        </w:rPr>
        <w:t>特別コース」</w:t>
      </w:r>
    </w:p>
    <w:p w14:paraId="533D9283" w14:textId="2C721806" w:rsidR="002B1C70" w:rsidRPr="008A6966" w:rsidRDefault="002B1C70" w:rsidP="002B1C70">
      <w:pPr>
        <w:autoSpaceDE w:val="0"/>
        <w:autoSpaceDN w:val="0"/>
        <w:adjustRightInd w:val="0"/>
        <w:jc w:val="center"/>
        <w:rPr>
          <w:rFonts w:asciiTheme="minorEastAsia" w:hAnsiTheme="minorEastAsia" w:cs="ＭＳ Ｐゴシック"/>
          <w:b/>
          <w:kern w:val="0"/>
          <w:sz w:val="28"/>
          <w:szCs w:val="21"/>
        </w:rPr>
      </w:pPr>
      <w:r w:rsidRPr="008A6966">
        <w:rPr>
          <w:rFonts w:asciiTheme="minorEastAsia" w:hAnsiTheme="minorEastAsia" w:cs="ＭＳ Ｐゴシック" w:hint="eastAsia"/>
          <w:b/>
          <w:kern w:val="0"/>
          <w:sz w:val="28"/>
          <w:szCs w:val="21"/>
        </w:rPr>
        <w:t>志</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望</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理</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由</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書</w:t>
      </w:r>
    </w:p>
    <w:p w14:paraId="7C2A7CBC" w14:textId="2045F560" w:rsidR="002B1C70" w:rsidRDefault="002B1C70">
      <w:pPr>
        <w:widowControl/>
        <w:jc w:val="left"/>
        <w:rPr>
          <w:rFonts w:asciiTheme="minorEastAsia" w:hAnsiTheme="minorEastAsia" w:cs="ＭＳ Ｐゴシック"/>
          <w:kern w:val="0"/>
          <w:szCs w:val="21"/>
        </w:rPr>
      </w:pPr>
    </w:p>
    <w:p w14:paraId="36E320CB" w14:textId="426DD913" w:rsidR="001B5E73" w:rsidRDefault="001B5E73">
      <w:pPr>
        <w:widowControl/>
        <w:jc w:val="left"/>
        <w:rPr>
          <w:rFonts w:asciiTheme="minorEastAsia" w:hAnsiTheme="minorEastAsia" w:cs="ＭＳ Ｐゴシック"/>
          <w:kern w:val="0"/>
          <w:szCs w:val="21"/>
        </w:rPr>
      </w:pPr>
    </w:p>
    <w:tbl>
      <w:tblPr>
        <w:tblStyle w:val="a8"/>
        <w:tblW w:w="0" w:type="auto"/>
        <w:tblLook w:val="04A0" w:firstRow="1" w:lastRow="0" w:firstColumn="1" w:lastColumn="0" w:noHBand="0" w:noVBand="1"/>
      </w:tblPr>
      <w:tblGrid>
        <w:gridCol w:w="1413"/>
        <w:gridCol w:w="3118"/>
      </w:tblGrid>
      <w:tr w:rsidR="001B5E73" w14:paraId="5887BFBB" w14:textId="77777777" w:rsidTr="00F94C54">
        <w:trPr>
          <w:trHeight w:val="798"/>
        </w:trPr>
        <w:tc>
          <w:tcPr>
            <w:tcW w:w="1413" w:type="dxa"/>
            <w:vAlign w:val="center"/>
          </w:tcPr>
          <w:p w14:paraId="67E0CA65" w14:textId="5A0E797A" w:rsidR="001B5E73" w:rsidRDefault="001B5E73" w:rsidP="00F94C54">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氏　　名</w:t>
            </w:r>
          </w:p>
        </w:tc>
        <w:tc>
          <w:tcPr>
            <w:tcW w:w="3118" w:type="dxa"/>
            <w:vAlign w:val="center"/>
          </w:tcPr>
          <w:p w14:paraId="35C16D38" w14:textId="564386A3" w:rsidR="001B5E73" w:rsidRDefault="001B5E73" w:rsidP="00F94C54">
            <w:pPr>
              <w:widowControl/>
              <w:rPr>
                <w:rFonts w:asciiTheme="minorEastAsia" w:hAnsiTheme="minorEastAsia" w:cs="ＭＳ Ｐゴシック"/>
                <w:kern w:val="0"/>
                <w:szCs w:val="21"/>
              </w:rPr>
            </w:pPr>
          </w:p>
        </w:tc>
      </w:tr>
    </w:tbl>
    <w:p w14:paraId="0B2D72C4" w14:textId="699879E8" w:rsidR="001B5E73" w:rsidRDefault="001B5E73">
      <w:pPr>
        <w:widowControl/>
        <w:jc w:val="left"/>
        <w:rPr>
          <w:rFonts w:asciiTheme="minorEastAsia" w:hAnsiTheme="minorEastAsia" w:cs="ＭＳ Ｐゴシック"/>
          <w:kern w:val="0"/>
          <w:szCs w:val="21"/>
        </w:rPr>
      </w:pPr>
    </w:p>
    <w:p w14:paraId="72E38B12" w14:textId="77777777" w:rsidR="002B1C70" w:rsidRPr="003E56EE" w:rsidRDefault="002B1C70">
      <w:pPr>
        <w:widowControl/>
        <w:jc w:val="left"/>
        <w:rPr>
          <w:rFonts w:asciiTheme="minorEastAsia" w:hAnsiTheme="minorEastAsia" w:cs="ＭＳ Ｐゴシック"/>
          <w:kern w:val="0"/>
          <w:szCs w:val="21"/>
        </w:rPr>
      </w:pPr>
    </w:p>
    <w:p w14:paraId="1E5B2EF9" w14:textId="77777777" w:rsidR="002B1C70" w:rsidRPr="003E56EE" w:rsidRDefault="002B1C70">
      <w:pPr>
        <w:widowControl/>
        <w:jc w:val="left"/>
        <w:rPr>
          <w:rFonts w:asciiTheme="minorEastAsia" w:hAnsiTheme="minorEastAsia" w:cs="ＭＳ Ｐゴシック"/>
          <w:b/>
          <w:kern w:val="0"/>
          <w:szCs w:val="21"/>
        </w:rPr>
      </w:pPr>
      <w:r w:rsidRPr="003E56EE">
        <w:rPr>
          <w:rFonts w:asciiTheme="minorEastAsia" w:hAnsiTheme="minorEastAsia" w:cs="ＭＳ Ｐゴシック" w:hint="eastAsia"/>
          <w:b/>
          <w:kern w:val="0"/>
          <w:szCs w:val="21"/>
        </w:rPr>
        <w:t>【作成要領】</w:t>
      </w:r>
    </w:p>
    <w:p w14:paraId="2B25BCA2" w14:textId="7E65565F" w:rsidR="00723B7D" w:rsidRPr="003E56EE" w:rsidRDefault="00B86B4C" w:rsidP="00B86B4C">
      <w:pPr>
        <w:widowControl/>
        <w:ind w:leftChars="100" w:left="210" w:firstLineChars="100" w:firstLine="210"/>
        <w:jc w:val="left"/>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①</w:t>
      </w:r>
      <w:r w:rsidR="002B1C70"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⑤</w:t>
      </w:r>
      <w:r w:rsidR="002B1C70" w:rsidRPr="003E56EE">
        <w:rPr>
          <w:rFonts w:asciiTheme="minorEastAsia" w:hAnsiTheme="minorEastAsia" w:cs="ＭＳ Ｐゴシック" w:hint="eastAsia"/>
          <w:kern w:val="0"/>
          <w:szCs w:val="21"/>
        </w:rPr>
        <w:t>の各項目について</w:t>
      </w:r>
      <w:r w:rsidR="0027479C" w:rsidRPr="003E56EE">
        <w:rPr>
          <w:rFonts w:asciiTheme="minorEastAsia" w:hAnsiTheme="minorEastAsia" w:cs="ＭＳ Ｐゴシック" w:hint="eastAsia"/>
          <w:kern w:val="0"/>
          <w:szCs w:val="21"/>
        </w:rPr>
        <w:t>、</w:t>
      </w:r>
      <w:r w:rsidR="002B1C70" w:rsidRPr="003E56EE">
        <w:rPr>
          <w:rFonts w:asciiTheme="minorEastAsia" w:hAnsiTheme="minorEastAsia" w:cs="ＭＳ Ｐゴシック" w:hint="eastAsia"/>
          <w:kern w:val="0"/>
          <w:szCs w:val="21"/>
        </w:rPr>
        <w:t>それぞれ</w:t>
      </w:r>
      <w:r w:rsidR="00F94C54">
        <w:rPr>
          <w:rFonts w:asciiTheme="minorEastAsia" w:hAnsiTheme="minorEastAsia" w:cs="ＭＳ Ｐゴシック" w:hint="eastAsia"/>
          <w:kern w:val="0"/>
          <w:szCs w:val="21"/>
        </w:rPr>
        <w:t>1,200</w:t>
      </w:r>
      <w:r w:rsidRPr="003E56EE">
        <w:rPr>
          <w:rFonts w:asciiTheme="minorEastAsia" w:hAnsiTheme="minorEastAsia" w:cs="ＭＳ Ｐゴシック" w:hint="eastAsia"/>
          <w:kern w:val="0"/>
          <w:szCs w:val="21"/>
        </w:rPr>
        <w:t>字程度（</w:t>
      </w:r>
      <w:r w:rsidR="00EB3C8C" w:rsidRPr="003E56EE">
        <w:rPr>
          <w:rFonts w:asciiTheme="minorEastAsia" w:hAnsiTheme="minorEastAsia" w:cs="ＭＳ Ｐゴシック" w:hint="eastAsia"/>
          <w:kern w:val="0"/>
          <w:szCs w:val="21"/>
        </w:rPr>
        <w:t>５</w:t>
      </w:r>
      <w:r w:rsidRPr="003E56EE">
        <w:rPr>
          <w:rFonts w:asciiTheme="minorEastAsia" w:hAnsiTheme="minorEastAsia" w:cs="ＭＳ Ｐゴシック" w:hint="eastAsia"/>
          <w:kern w:val="0"/>
          <w:szCs w:val="21"/>
        </w:rPr>
        <w:t>項目で</w:t>
      </w:r>
      <w:r w:rsidR="00F94C54">
        <w:rPr>
          <w:rFonts w:asciiTheme="minorEastAsia" w:hAnsiTheme="minorEastAsia" w:cs="ＭＳ Ｐゴシック" w:hint="eastAsia"/>
          <w:kern w:val="0"/>
          <w:szCs w:val="21"/>
        </w:rPr>
        <w:t>6,000</w:t>
      </w:r>
      <w:r w:rsidRPr="003E56EE">
        <w:rPr>
          <w:rFonts w:asciiTheme="minorEastAsia" w:hAnsiTheme="minorEastAsia" w:cs="ＭＳ Ｐゴシック" w:hint="eastAsia"/>
          <w:kern w:val="0"/>
          <w:szCs w:val="21"/>
        </w:rPr>
        <w:t>字を越えないこととする。）の</w:t>
      </w:r>
      <w:r w:rsidR="00C14EB9" w:rsidRPr="003E56EE">
        <w:rPr>
          <w:rFonts w:asciiTheme="minorEastAsia" w:hAnsiTheme="minorEastAsia" w:cs="ＭＳ Ｐゴシック" w:hint="eastAsia"/>
          <w:kern w:val="0"/>
          <w:szCs w:val="21"/>
        </w:rPr>
        <w:t>文字数で</w:t>
      </w:r>
      <w:r w:rsidRPr="003E56EE">
        <w:rPr>
          <w:rFonts w:asciiTheme="minorEastAsia" w:hAnsiTheme="minorEastAsia" w:cs="ＭＳ Ｐゴシック" w:hint="eastAsia"/>
          <w:kern w:val="0"/>
          <w:szCs w:val="21"/>
        </w:rPr>
        <w:t>Ａ４サイズ用紙に記載し</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添付すること。（</w:t>
      </w:r>
      <w:r w:rsidR="00EB3C8C" w:rsidRPr="003E56EE">
        <w:rPr>
          <w:rFonts w:asciiTheme="minorEastAsia" w:hAnsiTheme="minorEastAsia" w:cs="ＭＳ Ｐゴシック" w:hint="eastAsia"/>
          <w:kern w:val="0"/>
          <w:szCs w:val="21"/>
        </w:rPr>
        <w:t>下部</w:t>
      </w:r>
      <w:r w:rsidRPr="003E56EE">
        <w:rPr>
          <w:rFonts w:asciiTheme="minorEastAsia" w:hAnsiTheme="minorEastAsia" w:cs="ＭＳ Ｐゴシック" w:hint="eastAsia"/>
          <w:kern w:val="0"/>
          <w:szCs w:val="21"/>
        </w:rPr>
        <w:t>に総ページ数が分かるように</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ページ番号（例：1</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）を記入すること。</w:t>
      </w:r>
    </w:p>
    <w:p w14:paraId="61C252D7" w14:textId="07A869EB" w:rsidR="004C6438" w:rsidRPr="003E56EE" w:rsidRDefault="004C6438" w:rsidP="004C6438">
      <w:pPr>
        <w:autoSpaceDE w:val="0"/>
        <w:autoSpaceDN w:val="0"/>
        <w:adjustRightInd w:val="0"/>
        <w:rPr>
          <w:rFonts w:asciiTheme="minorEastAsia" w:hAnsiTheme="minorEastAsia" w:cs="ＭＳ Ｐゴシック"/>
          <w:kern w:val="0"/>
          <w:szCs w:val="21"/>
        </w:rPr>
      </w:pPr>
      <w:bookmarkStart w:id="0" w:name="_Hlk112846932"/>
    </w:p>
    <w:p w14:paraId="62F41B29" w14:textId="2F49CA6F" w:rsidR="00EB3C8C" w:rsidRPr="003E56EE" w:rsidRDefault="00EB3C8C" w:rsidP="004C6438">
      <w:pPr>
        <w:autoSpaceDE w:val="0"/>
        <w:autoSpaceDN w:val="0"/>
        <w:adjustRightInd w:val="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 xml:space="preserve">　①　出身（予定）大学院での研究内容</w:t>
      </w:r>
      <w:r w:rsidR="000252ED">
        <w:rPr>
          <w:rFonts w:asciiTheme="minorEastAsia" w:hAnsiTheme="minorEastAsia" w:cs="ＭＳ Ｐゴシック" w:hint="eastAsia"/>
          <w:kern w:val="0"/>
          <w:szCs w:val="21"/>
        </w:rPr>
        <w:t>及び</w:t>
      </w:r>
      <w:r w:rsidRPr="003E56EE">
        <w:rPr>
          <w:rFonts w:asciiTheme="minorEastAsia" w:hAnsiTheme="minorEastAsia" w:cs="ＭＳ Ｐゴシック" w:hint="eastAsia"/>
          <w:kern w:val="0"/>
          <w:szCs w:val="21"/>
        </w:rPr>
        <w:t>成果</w:t>
      </w:r>
    </w:p>
    <w:p w14:paraId="76F0E096" w14:textId="08CFC5A6" w:rsidR="00B86B4C" w:rsidRPr="003E56EE" w:rsidRDefault="00EB3C8C" w:rsidP="00421622">
      <w:pPr>
        <w:autoSpaceDE w:val="0"/>
        <w:autoSpaceDN w:val="0"/>
        <w:adjustRightInd w:val="0"/>
        <w:ind w:firstLineChars="100" w:firstLine="21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②</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今日までの</w:t>
      </w:r>
      <w:r w:rsidR="004F541A">
        <w:rPr>
          <w:rFonts w:asciiTheme="minorEastAsia" w:hAnsiTheme="minorEastAsia" w:cs="ＭＳ Ｐゴシック" w:hint="eastAsia"/>
          <w:kern w:val="0"/>
          <w:szCs w:val="21"/>
        </w:rPr>
        <w:t>実務経験</w:t>
      </w:r>
    </w:p>
    <w:p w14:paraId="11E4DC92" w14:textId="0422F152" w:rsidR="00B86B4C" w:rsidRPr="003E56EE" w:rsidRDefault="005C61AA" w:rsidP="00421622">
      <w:pPr>
        <w:autoSpaceDE w:val="0"/>
        <w:autoSpaceDN w:val="0"/>
        <w:adjustRightInd w:val="0"/>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421622" w:rsidRPr="003E56EE">
        <w:rPr>
          <w:rFonts w:asciiTheme="minorEastAsia" w:hAnsiTheme="minorEastAsia" w:cs="ＭＳ Ｐゴシック" w:hint="eastAsia"/>
          <w:kern w:val="0"/>
          <w:szCs w:val="21"/>
        </w:rPr>
        <w:t xml:space="preserve">　</w:t>
      </w:r>
      <w:r w:rsidR="004F541A">
        <w:rPr>
          <w:rFonts w:asciiTheme="minorEastAsia" w:hAnsiTheme="minorEastAsia" w:cs="ＭＳ Ｐゴシック" w:hint="eastAsia"/>
          <w:kern w:val="0"/>
          <w:szCs w:val="21"/>
        </w:rPr>
        <w:t>研究及び実務経験を踏まえた</w:t>
      </w:r>
      <w:r w:rsidR="00B86B4C" w:rsidRPr="003E56EE">
        <w:rPr>
          <w:rFonts w:asciiTheme="minorEastAsia" w:hAnsiTheme="minorEastAsia" w:cs="ＭＳ Ｐゴシック" w:hint="eastAsia"/>
          <w:kern w:val="0"/>
          <w:szCs w:val="21"/>
        </w:rPr>
        <w:t>アントレプレナーシップ専攻への志望理由</w:t>
      </w:r>
    </w:p>
    <w:p w14:paraId="13EE8D1B" w14:textId="06C8A0F8"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421622" w:rsidRPr="003E56EE">
        <w:rPr>
          <w:rFonts w:asciiTheme="minorEastAsia" w:hAnsiTheme="minorEastAsia" w:cs="ＭＳ Ｐゴシック" w:hint="eastAsia"/>
          <w:kern w:val="0"/>
          <w:szCs w:val="21"/>
        </w:rPr>
        <w:t xml:space="preserve">　</w:t>
      </w:r>
      <w:r w:rsidR="00D46C84">
        <w:rPr>
          <w:rFonts w:asciiTheme="minorEastAsia" w:hAnsiTheme="minorEastAsia" w:cs="ＭＳ Ｐゴシック" w:hint="eastAsia"/>
          <w:kern w:val="0"/>
          <w:szCs w:val="21"/>
        </w:rPr>
        <w:t>ＭＢＡ</w:t>
      </w:r>
      <w:r w:rsidR="00B86B4C" w:rsidRPr="003E56EE">
        <w:rPr>
          <w:rFonts w:asciiTheme="minorEastAsia" w:hAnsiTheme="minorEastAsia" w:cs="ＭＳ Ｐゴシック" w:hint="eastAsia"/>
          <w:kern w:val="0"/>
          <w:szCs w:val="21"/>
        </w:rPr>
        <w:t>取得後の具体的な行動計画</w:t>
      </w:r>
    </w:p>
    <w:p w14:paraId="41A803E6" w14:textId="1ED00FD1"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進学に向けての準備状況及び</w:t>
      </w:r>
      <w:r w:rsidR="002E0F98" w:rsidRPr="003E56EE">
        <w:rPr>
          <w:rFonts w:asciiTheme="minorEastAsia" w:hAnsiTheme="minorEastAsia" w:cs="ＭＳ Ｐゴシック" w:hint="eastAsia"/>
          <w:kern w:val="0"/>
          <w:szCs w:val="21"/>
        </w:rPr>
        <w:t>就学環境の整備状況</w:t>
      </w:r>
    </w:p>
    <w:p w14:paraId="65AA6625" w14:textId="219392C7" w:rsidR="002E0F98" w:rsidRPr="003E56EE" w:rsidRDefault="002E0F98" w:rsidP="002E0F98">
      <w:pPr>
        <w:pStyle w:val="a7"/>
        <w:autoSpaceDE w:val="0"/>
        <w:autoSpaceDN w:val="0"/>
        <w:adjustRightInd w:val="0"/>
        <w:ind w:leftChars="0" w:left="57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※現在</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勤務されている場合において</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所属組織からの修学上の支援を受けられる場合等</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安定した就学を確保する方策について具体的にその内容を記載すること。</w:t>
      </w:r>
    </w:p>
    <w:bookmarkEnd w:id="0"/>
    <w:p w14:paraId="1D7C27ED" w14:textId="76C3853F" w:rsidR="004F541A" w:rsidRPr="00706C0B" w:rsidRDefault="004F541A" w:rsidP="00706C0B">
      <w:pPr>
        <w:widowControl/>
        <w:jc w:val="left"/>
        <w:rPr>
          <w:rFonts w:asciiTheme="minorEastAsia" w:hAnsiTheme="minorEastAsia" w:cs="ＭＳ Ｐゴシック" w:hint="eastAsia"/>
          <w:kern w:val="0"/>
          <w:szCs w:val="21"/>
        </w:rPr>
      </w:pPr>
    </w:p>
    <w:sectPr w:rsidR="004F541A" w:rsidRPr="00706C0B" w:rsidSect="001F58CE">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5B4B" w14:textId="77777777" w:rsidR="00EE00ED" w:rsidRDefault="00EE00ED" w:rsidP="00D047E8">
      <w:r>
        <w:separator/>
      </w:r>
    </w:p>
  </w:endnote>
  <w:endnote w:type="continuationSeparator" w:id="0">
    <w:p w14:paraId="63E68B55" w14:textId="77777777" w:rsidR="00EE00ED" w:rsidRDefault="00EE00ED" w:rsidP="00D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EBB9" w14:textId="77777777" w:rsidR="00EE00ED" w:rsidRDefault="00EE00ED" w:rsidP="00D047E8">
      <w:r>
        <w:separator/>
      </w:r>
    </w:p>
  </w:footnote>
  <w:footnote w:type="continuationSeparator" w:id="0">
    <w:p w14:paraId="58A7F918" w14:textId="77777777" w:rsidR="00EE00ED" w:rsidRDefault="00EE00ED" w:rsidP="00D0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D5C"/>
    <w:multiLevelType w:val="hybridMultilevel"/>
    <w:tmpl w:val="5B7E4798"/>
    <w:lvl w:ilvl="0" w:tplc="4D08B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586E"/>
    <w:multiLevelType w:val="hybridMultilevel"/>
    <w:tmpl w:val="075A48F6"/>
    <w:lvl w:ilvl="0" w:tplc="65B2B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751C32"/>
    <w:multiLevelType w:val="hybridMultilevel"/>
    <w:tmpl w:val="A2AE7E5A"/>
    <w:lvl w:ilvl="0" w:tplc="F0769B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03098D"/>
    <w:multiLevelType w:val="hybridMultilevel"/>
    <w:tmpl w:val="C4F0D2B6"/>
    <w:lvl w:ilvl="0" w:tplc="C792C2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223CD0"/>
    <w:multiLevelType w:val="hybridMultilevel"/>
    <w:tmpl w:val="7EB8D2A2"/>
    <w:lvl w:ilvl="0" w:tplc="118CA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4F4"/>
    <w:multiLevelType w:val="hybridMultilevel"/>
    <w:tmpl w:val="215878B2"/>
    <w:lvl w:ilvl="0" w:tplc="598CA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473412"/>
    <w:multiLevelType w:val="hybridMultilevel"/>
    <w:tmpl w:val="17C2AB6C"/>
    <w:lvl w:ilvl="0" w:tplc="824033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1F062D"/>
    <w:multiLevelType w:val="hybridMultilevel"/>
    <w:tmpl w:val="AE1C1C9A"/>
    <w:lvl w:ilvl="0" w:tplc="35B0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53"/>
    <w:rsid w:val="00001529"/>
    <w:rsid w:val="00005CBB"/>
    <w:rsid w:val="00015B63"/>
    <w:rsid w:val="00017D58"/>
    <w:rsid w:val="000252ED"/>
    <w:rsid w:val="00066F55"/>
    <w:rsid w:val="00073E51"/>
    <w:rsid w:val="00095833"/>
    <w:rsid w:val="000A5F33"/>
    <w:rsid w:val="000B066C"/>
    <w:rsid w:val="000B6929"/>
    <w:rsid w:val="000D3137"/>
    <w:rsid w:val="000E2FFA"/>
    <w:rsid w:val="001131B0"/>
    <w:rsid w:val="0011411E"/>
    <w:rsid w:val="001166E7"/>
    <w:rsid w:val="0013093A"/>
    <w:rsid w:val="0013189B"/>
    <w:rsid w:val="00153972"/>
    <w:rsid w:val="00171AAF"/>
    <w:rsid w:val="00190700"/>
    <w:rsid w:val="001912FC"/>
    <w:rsid w:val="001A7815"/>
    <w:rsid w:val="001B30BB"/>
    <w:rsid w:val="001B4E22"/>
    <w:rsid w:val="001B5E73"/>
    <w:rsid w:val="001D2A08"/>
    <w:rsid w:val="001E7843"/>
    <w:rsid w:val="001F58CE"/>
    <w:rsid w:val="001F7032"/>
    <w:rsid w:val="00203640"/>
    <w:rsid w:val="00242543"/>
    <w:rsid w:val="00252C52"/>
    <w:rsid w:val="0027479C"/>
    <w:rsid w:val="00277DA6"/>
    <w:rsid w:val="002B1C70"/>
    <w:rsid w:val="002B27D4"/>
    <w:rsid w:val="002B2BA1"/>
    <w:rsid w:val="002B3A18"/>
    <w:rsid w:val="002B6C6E"/>
    <w:rsid w:val="002C0825"/>
    <w:rsid w:val="002E0F98"/>
    <w:rsid w:val="002F10AA"/>
    <w:rsid w:val="002F1B13"/>
    <w:rsid w:val="002F5AF2"/>
    <w:rsid w:val="00305201"/>
    <w:rsid w:val="00306949"/>
    <w:rsid w:val="003115D2"/>
    <w:rsid w:val="003123CA"/>
    <w:rsid w:val="003339FC"/>
    <w:rsid w:val="00346EBF"/>
    <w:rsid w:val="00353C44"/>
    <w:rsid w:val="00387CFA"/>
    <w:rsid w:val="003A3C3B"/>
    <w:rsid w:val="003D4F5C"/>
    <w:rsid w:val="003E56EE"/>
    <w:rsid w:val="00411C53"/>
    <w:rsid w:val="00421622"/>
    <w:rsid w:val="00436FB0"/>
    <w:rsid w:val="00443586"/>
    <w:rsid w:val="00445CDF"/>
    <w:rsid w:val="00447028"/>
    <w:rsid w:val="00480C28"/>
    <w:rsid w:val="00490117"/>
    <w:rsid w:val="004A297D"/>
    <w:rsid w:val="004A6147"/>
    <w:rsid w:val="004A7A68"/>
    <w:rsid w:val="004C6438"/>
    <w:rsid w:val="004E2E0C"/>
    <w:rsid w:val="004E2EBC"/>
    <w:rsid w:val="004E430C"/>
    <w:rsid w:val="004F2DE3"/>
    <w:rsid w:val="004F541A"/>
    <w:rsid w:val="00523B6C"/>
    <w:rsid w:val="00524553"/>
    <w:rsid w:val="005A393D"/>
    <w:rsid w:val="005C1352"/>
    <w:rsid w:val="005C61AA"/>
    <w:rsid w:val="005D264D"/>
    <w:rsid w:val="005F3494"/>
    <w:rsid w:val="006008A2"/>
    <w:rsid w:val="00606565"/>
    <w:rsid w:val="00634D97"/>
    <w:rsid w:val="0066145A"/>
    <w:rsid w:val="00661CD6"/>
    <w:rsid w:val="006772DA"/>
    <w:rsid w:val="00681557"/>
    <w:rsid w:val="006D669C"/>
    <w:rsid w:val="00701CF3"/>
    <w:rsid w:val="00706C0B"/>
    <w:rsid w:val="007224D4"/>
    <w:rsid w:val="00723B7D"/>
    <w:rsid w:val="007471E8"/>
    <w:rsid w:val="00751F60"/>
    <w:rsid w:val="00753FAF"/>
    <w:rsid w:val="00756BB0"/>
    <w:rsid w:val="00774BFA"/>
    <w:rsid w:val="00797207"/>
    <w:rsid w:val="007C3D88"/>
    <w:rsid w:val="007D258A"/>
    <w:rsid w:val="007E0511"/>
    <w:rsid w:val="007E17FB"/>
    <w:rsid w:val="007E6428"/>
    <w:rsid w:val="007F2EBF"/>
    <w:rsid w:val="00802182"/>
    <w:rsid w:val="008119E8"/>
    <w:rsid w:val="0082280C"/>
    <w:rsid w:val="00841A8A"/>
    <w:rsid w:val="00842D50"/>
    <w:rsid w:val="00867E86"/>
    <w:rsid w:val="00877BD2"/>
    <w:rsid w:val="00883772"/>
    <w:rsid w:val="008A213A"/>
    <w:rsid w:val="008A6966"/>
    <w:rsid w:val="008A7ED3"/>
    <w:rsid w:val="008B26EC"/>
    <w:rsid w:val="008F1D91"/>
    <w:rsid w:val="008F4F99"/>
    <w:rsid w:val="00907674"/>
    <w:rsid w:val="0091276C"/>
    <w:rsid w:val="00934AF9"/>
    <w:rsid w:val="009776DB"/>
    <w:rsid w:val="009B4BC3"/>
    <w:rsid w:val="009B648E"/>
    <w:rsid w:val="009C036E"/>
    <w:rsid w:val="009C1BF5"/>
    <w:rsid w:val="009C4ADE"/>
    <w:rsid w:val="009D0247"/>
    <w:rsid w:val="00A03069"/>
    <w:rsid w:val="00A05CDA"/>
    <w:rsid w:val="00A1348E"/>
    <w:rsid w:val="00A226E9"/>
    <w:rsid w:val="00A558EF"/>
    <w:rsid w:val="00A72A4D"/>
    <w:rsid w:val="00A8549F"/>
    <w:rsid w:val="00AC3599"/>
    <w:rsid w:val="00AD460F"/>
    <w:rsid w:val="00AE71FB"/>
    <w:rsid w:val="00AF2C15"/>
    <w:rsid w:val="00B86B4C"/>
    <w:rsid w:val="00BB1B5D"/>
    <w:rsid w:val="00BE4351"/>
    <w:rsid w:val="00BE682D"/>
    <w:rsid w:val="00BF2454"/>
    <w:rsid w:val="00C14EB9"/>
    <w:rsid w:val="00C20B6C"/>
    <w:rsid w:val="00C21E99"/>
    <w:rsid w:val="00C25610"/>
    <w:rsid w:val="00C32966"/>
    <w:rsid w:val="00C604B1"/>
    <w:rsid w:val="00C707DF"/>
    <w:rsid w:val="00C908F3"/>
    <w:rsid w:val="00C96DFE"/>
    <w:rsid w:val="00D047E8"/>
    <w:rsid w:val="00D05DF9"/>
    <w:rsid w:val="00D14D24"/>
    <w:rsid w:val="00D2031F"/>
    <w:rsid w:val="00D35BD1"/>
    <w:rsid w:val="00D4024F"/>
    <w:rsid w:val="00D46C84"/>
    <w:rsid w:val="00D62542"/>
    <w:rsid w:val="00D67149"/>
    <w:rsid w:val="00D70B92"/>
    <w:rsid w:val="00DD06D6"/>
    <w:rsid w:val="00DE49AC"/>
    <w:rsid w:val="00DF49A8"/>
    <w:rsid w:val="00E37A96"/>
    <w:rsid w:val="00E4704B"/>
    <w:rsid w:val="00E522E3"/>
    <w:rsid w:val="00E60D8B"/>
    <w:rsid w:val="00E70EA5"/>
    <w:rsid w:val="00E93057"/>
    <w:rsid w:val="00EA47D4"/>
    <w:rsid w:val="00EB3C8C"/>
    <w:rsid w:val="00EB4D46"/>
    <w:rsid w:val="00ED13F3"/>
    <w:rsid w:val="00EE00ED"/>
    <w:rsid w:val="00F165B3"/>
    <w:rsid w:val="00F21D6A"/>
    <w:rsid w:val="00F26BEF"/>
    <w:rsid w:val="00F450F1"/>
    <w:rsid w:val="00F463B9"/>
    <w:rsid w:val="00F7297A"/>
    <w:rsid w:val="00F94C54"/>
    <w:rsid w:val="00F96589"/>
    <w:rsid w:val="00F9761A"/>
    <w:rsid w:val="00FD408A"/>
    <w:rsid w:val="00FD4397"/>
    <w:rsid w:val="00FD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27C253"/>
  <w15:docId w15:val="{4ECD8F70-28F4-406E-A1D5-46E1C25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B0"/>
    <w:pPr>
      <w:widowControl w:val="0"/>
      <w:jc w:val="both"/>
    </w:pPr>
  </w:style>
  <w:style w:type="paragraph" w:styleId="3">
    <w:name w:val="heading 3"/>
    <w:basedOn w:val="a"/>
    <w:link w:val="30"/>
    <w:uiPriority w:val="9"/>
    <w:qFormat/>
    <w:rsid w:val="0052455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24553"/>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245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47E8"/>
    <w:pPr>
      <w:tabs>
        <w:tab w:val="center" w:pos="4252"/>
        <w:tab w:val="right" w:pos="8504"/>
      </w:tabs>
      <w:snapToGrid w:val="0"/>
    </w:pPr>
  </w:style>
  <w:style w:type="character" w:customStyle="1" w:styleId="a4">
    <w:name w:val="ヘッダー (文字)"/>
    <w:basedOn w:val="a0"/>
    <w:link w:val="a3"/>
    <w:uiPriority w:val="99"/>
    <w:rsid w:val="00D047E8"/>
  </w:style>
  <w:style w:type="paragraph" w:styleId="a5">
    <w:name w:val="footer"/>
    <w:basedOn w:val="a"/>
    <w:link w:val="a6"/>
    <w:uiPriority w:val="99"/>
    <w:unhideWhenUsed/>
    <w:rsid w:val="00D047E8"/>
    <w:pPr>
      <w:tabs>
        <w:tab w:val="center" w:pos="4252"/>
        <w:tab w:val="right" w:pos="8504"/>
      </w:tabs>
      <w:snapToGrid w:val="0"/>
    </w:pPr>
  </w:style>
  <w:style w:type="character" w:customStyle="1" w:styleId="a6">
    <w:name w:val="フッター (文字)"/>
    <w:basedOn w:val="a0"/>
    <w:link w:val="a5"/>
    <w:uiPriority w:val="99"/>
    <w:rsid w:val="00D047E8"/>
  </w:style>
  <w:style w:type="paragraph" w:styleId="a7">
    <w:name w:val="List Paragraph"/>
    <w:basedOn w:val="a"/>
    <w:uiPriority w:val="34"/>
    <w:qFormat/>
    <w:rsid w:val="0013093A"/>
    <w:pPr>
      <w:ind w:leftChars="400" w:left="840"/>
    </w:pPr>
  </w:style>
  <w:style w:type="table" w:styleId="a8">
    <w:name w:val="Table Grid"/>
    <w:basedOn w:val="a1"/>
    <w:uiPriority w:val="59"/>
    <w:unhideWhenUsed/>
    <w:rsid w:val="001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1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5D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15D2"/>
    <w:rPr>
      <w:sz w:val="18"/>
      <w:szCs w:val="18"/>
    </w:rPr>
  </w:style>
  <w:style w:type="paragraph" w:styleId="ac">
    <w:name w:val="annotation text"/>
    <w:basedOn w:val="a"/>
    <w:link w:val="ad"/>
    <w:uiPriority w:val="99"/>
    <w:semiHidden/>
    <w:unhideWhenUsed/>
    <w:rsid w:val="003115D2"/>
    <w:pPr>
      <w:jc w:val="left"/>
    </w:pPr>
  </w:style>
  <w:style w:type="character" w:customStyle="1" w:styleId="ad">
    <w:name w:val="コメント文字列 (文字)"/>
    <w:basedOn w:val="a0"/>
    <w:link w:val="ac"/>
    <w:uiPriority w:val="99"/>
    <w:semiHidden/>
    <w:rsid w:val="003115D2"/>
  </w:style>
  <w:style w:type="paragraph" w:styleId="ae">
    <w:name w:val="annotation subject"/>
    <w:basedOn w:val="ac"/>
    <w:next w:val="ac"/>
    <w:link w:val="af"/>
    <w:uiPriority w:val="99"/>
    <w:semiHidden/>
    <w:unhideWhenUsed/>
    <w:rsid w:val="003115D2"/>
    <w:rPr>
      <w:b/>
      <w:bCs/>
    </w:rPr>
  </w:style>
  <w:style w:type="character" w:customStyle="1" w:styleId="af">
    <w:name w:val="コメント内容 (文字)"/>
    <w:basedOn w:val="ad"/>
    <w:link w:val="ae"/>
    <w:uiPriority w:val="99"/>
    <w:semiHidden/>
    <w:rsid w:val="003115D2"/>
    <w:rPr>
      <w:b/>
      <w:bCs/>
    </w:rPr>
  </w:style>
  <w:style w:type="paragraph" w:styleId="af0">
    <w:name w:val="Date"/>
    <w:basedOn w:val="a"/>
    <w:next w:val="a"/>
    <w:link w:val="af1"/>
    <w:uiPriority w:val="99"/>
    <w:semiHidden/>
    <w:unhideWhenUsed/>
    <w:rsid w:val="00661CD6"/>
  </w:style>
  <w:style w:type="character" w:customStyle="1" w:styleId="af1">
    <w:name w:val="日付 (文字)"/>
    <w:basedOn w:val="a0"/>
    <w:link w:val="af0"/>
    <w:uiPriority w:val="99"/>
    <w:semiHidden/>
    <w:rsid w:val="0066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75">
      <w:bodyDiv w:val="1"/>
      <w:marLeft w:val="0"/>
      <w:marRight w:val="0"/>
      <w:marTop w:val="0"/>
      <w:marBottom w:val="0"/>
      <w:divBdr>
        <w:top w:val="none" w:sz="0" w:space="0" w:color="auto"/>
        <w:left w:val="none" w:sz="0" w:space="0" w:color="auto"/>
        <w:bottom w:val="none" w:sz="0" w:space="0" w:color="auto"/>
        <w:right w:val="none" w:sz="0" w:space="0" w:color="auto"/>
      </w:divBdr>
    </w:div>
    <w:div w:id="1353989711">
      <w:bodyDiv w:val="1"/>
      <w:marLeft w:val="0"/>
      <w:marRight w:val="0"/>
      <w:marTop w:val="0"/>
      <w:marBottom w:val="0"/>
      <w:divBdr>
        <w:top w:val="none" w:sz="0" w:space="0" w:color="auto"/>
        <w:left w:val="none" w:sz="0" w:space="0" w:color="auto"/>
        <w:bottom w:val="none" w:sz="0" w:space="0" w:color="auto"/>
        <w:right w:val="none" w:sz="0" w:space="0" w:color="auto"/>
      </w:divBdr>
    </w:div>
    <w:div w:id="19582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9E3A-B81D-4C76-B1E9-7B3133F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晃明 和田</cp:lastModifiedBy>
  <cp:revision>3</cp:revision>
  <cp:lastPrinted>2022-08-31T05:22:00Z</cp:lastPrinted>
  <dcterms:created xsi:type="dcterms:W3CDTF">2025-05-22T06:17:00Z</dcterms:created>
  <dcterms:modified xsi:type="dcterms:W3CDTF">2025-05-22T06:17:00Z</dcterms:modified>
</cp:coreProperties>
</file>